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F4" w:rsidRPr="00C03D6F" w:rsidRDefault="00DB19F4" w:rsidP="00DB19F4">
      <w:pPr>
        <w:shd w:val="clear" w:color="auto" w:fill="FFFFFF"/>
        <w:spacing w:before="137" w:after="137" w:line="446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 w:themeColor="text1"/>
          <w:kern w:val="36"/>
          <w:sz w:val="38"/>
          <w:szCs w:val="38"/>
          <w:lang w:eastAsia="ru-RU"/>
        </w:rPr>
      </w:pPr>
      <w:proofErr w:type="spellStart"/>
      <w:proofErr w:type="gramStart"/>
      <w:r w:rsidRPr="00C03D6F">
        <w:rPr>
          <w:rFonts w:ascii="Helvetica" w:eastAsia="Times New Roman" w:hAnsi="Helvetica" w:cs="Helvetica"/>
          <w:b/>
          <w:bCs/>
          <w:color w:val="000000" w:themeColor="text1"/>
          <w:kern w:val="36"/>
          <w:sz w:val="38"/>
          <w:szCs w:val="38"/>
          <w:lang w:eastAsia="ru-RU"/>
        </w:rPr>
        <w:t>Урок-интерактивная</w:t>
      </w:r>
      <w:proofErr w:type="spellEnd"/>
      <w:proofErr w:type="gramEnd"/>
      <w:r w:rsidRPr="00C03D6F">
        <w:rPr>
          <w:rFonts w:ascii="Helvetica" w:eastAsia="Times New Roman" w:hAnsi="Helvetica" w:cs="Helvetica"/>
          <w:b/>
          <w:bCs/>
          <w:color w:val="000000" w:themeColor="text1"/>
          <w:kern w:val="36"/>
          <w:sz w:val="38"/>
          <w:szCs w:val="38"/>
          <w:lang w:eastAsia="ru-RU"/>
        </w:rPr>
        <w:t xml:space="preserve"> викторина "Что я знаю о безопасной работе в Интернете"</w:t>
      </w:r>
    </w:p>
    <w:p w:rsidR="00DB19F4" w:rsidRPr="00C03D6F" w:rsidRDefault="00D52A60" w:rsidP="00DB19F4">
      <w:pPr>
        <w:spacing w:before="274" w:after="27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D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Цели урока: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закрепить правила ответственного и безопасного поведения в сети Интернет, способы защиты от противоправных посягательств в сети Интернет и мобильной связи; знать, как избежать вредной и опасной информации, как общаться в социальных сетях (сетевой этикет), не обижая своих виртуальных друзей.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Оборудование: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проектор; интерактивная презентация.</w:t>
      </w:r>
    </w:p>
    <w:p w:rsidR="00DB19F4" w:rsidRPr="00C03D6F" w:rsidRDefault="00DB19F4" w:rsidP="00DB19F4">
      <w:pPr>
        <w:spacing w:after="137" w:line="274" w:lineRule="atLeast"/>
        <w:rPr>
          <w:rFonts w:ascii="Helvetica" w:eastAsia="Times New Roman" w:hAnsi="Helvetica" w:cs="Helvetica"/>
          <w:b/>
          <w:bCs/>
          <w:color w:val="000000" w:themeColor="text1"/>
          <w:shd w:val="clear" w:color="auto" w:fill="FFFFFF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shd w:val="clear" w:color="auto" w:fill="FFFFFF"/>
          <w:lang w:eastAsia="ru-RU"/>
        </w:rPr>
        <w:t>Этапы урока:</w:t>
      </w:r>
    </w:p>
    <w:p w:rsidR="00DB19F4" w:rsidRPr="00C03D6F" w:rsidRDefault="00DB19F4" w:rsidP="00DB19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Вступительное слово учителя. Постановка темы урока.</w:t>
      </w:r>
    </w:p>
    <w:p w:rsidR="00DB19F4" w:rsidRPr="00C03D6F" w:rsidRDefault="00DB19F4" w:rsidP="00DB19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Проведение викторины.</w:t>
      </w:r>
    </w:p>
    <w:p w:rsidR="00DB19F4" w:rsidRPr="00C03D6F" w:rsidRDefault="00DB19F4" w:rsidP="00DB19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Заключительное слово учителя, подведения итогов, оценки.</w:t>
      </w:r>
    </w:p>
    <w:p w:rsidR="00DB19F4" w:rsidRPr="00C03D6F" w:rsidRDefault="00DB19F4" w:rsidP="00DB19F4">
      <w:pPr>
        <w:spacing w:before="137" w:after="137" w:line="291" w:lineRule="atLeast"/>
        <w:jc w:val="center"/>
        <w:outlineLvl w:val="2"/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03D6F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Ход урока</w:t>
      </w:r>
    </w:p>
    <w:p w:rsidR="00DB19F4" w:rsidRPr="00C03D6F" w:rsidRDefault="00DB19F4" w:rsidP="00DB19F4">
      <w:pPr>
        <w:shd w:val="clear" w:color="auto" w:fill="FFFFFF"/>
        <w:spacing w:before="137" w:after="137" w:line="291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t>1. Вступительное слово учителя.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Здравствуйте ребята. Мы живем в XXI веке. Оглянемся вокруг: телевидение, телефоны, компьютеры, Интернет, все развивается с огромной скоростью. Интернет является прекрасным источником для новых знаний, помогает в учебе, занимает досуг. Но в тоже время, сеть таит в себе много опасностей. Об этих опасностях мы сегодня и поговорим с вами.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Итак, мы начинаем нашу викторину “Что я знаю о безопасной работе в Интернете”. Герой нашей викторины ученик 3-го класса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, он также как и вы учится безопасной работе в сети Интернет. </w:t>
      </w:r>
    </w:p>
    <w:p w:rsidR="00DB19F4" w:rsidRPr="00C03D6F" w:rsidRDefault="00DB19F4" w:rsidP="00DB19F4">
      <w:pPr>
        <w:spacing w:before="137" w:after="137" w:line="291" w:lineRule="atLeast"/>
        <w:outlineLvl w:val="2"/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C03D6F">
        <w:rPr>
          <w:rFonts w:ascii="inherit" w:eastAsia="Times New Roman" w:hAnsi="inherit" w:cs="Helvetica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2. Проведение викторины.</w:t>
      </w:r>
    </w:p>
    <w:p w:rsidR="00DB19F4" w:rsidRPr="00C03D6F" w:rsidRDefault="00DB19F4" w:rsidP="00DB19F4">
      <w:pPr>
        <w:spacing w:after="137" w:line="274" w:lineRule="atLeast"/>
        <w:rPr>
          <w:rFonts w:ascii="Helvetica" w:eastAsia="Times New Roman" w:hAnsi="Helvetica" w:cs="Helvetica"/>
          <w:b/>
          <w:bCs/>
          <w:color w:val="000000" w:themeColor="text1"/>
          <w:shd w:val="clear" w:color="auto" w:fill="FFFFFF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shd w:val="clear" w:color="auto" w:fill="FFFFFF"/>
          <w:lang w:eastAsia="ru-RU"/>
        </w:rPr>
        <w:t>Правила игры:</w:t>
      </w:r>
    </w:p>
    <w:p w:rsidR="00DB19F4" w:rsidRPr="00C03D6F" w:rsidRDefault="00DB19F4" w:rsidP="00DB19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класс делится на две команды;</w:t>
      </w:r>
    </w:p>
    <w:p w:rsidR="00DB19F4" w:rsidRPr="00C03D6F" w:rsidRDefault="00DB19F4" w:rsidP="00DB19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команды по очереди выбирают номер вопроса и отвечают на него;</w:t>
      </w:r>
    </w:p>
    <w:p w:rsidR="00DB19F4" w:rsidRPr="00C03D6F" w:rsidRDefault="00DB19F4" w:rsidP="00DB19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 случае неверного ответа другая команда может дать свой вариант ответа;</w:t>
      </w:r>
    </w:p>
    <w:p w:rsidR="00DB19F4" w:rsidRPr="00C03D6F" w:rsidRDefault="00DB19F4" w:rsidP="00DB19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 презентации номер вопроса, на который уже дан ответ, подсвечен, синим цветом;</w:t>
      </w:r>
    </w:p>
    <w:p w:rsidR="00DB19F4" w:rsidRPr="00C03D6F" w:rsidRDefault="00DB19F4" w:rsidP="00DB19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за каждый правильный ответ команда получает 1 балл;</w:t>
      </w:r>
    </w:p>
    <w:p w:rsidR="00DB19F4" w:rsidRPr="00C03D6F" w:rsidRDefault="00DB19F4" w:rsidP="00DB19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победителем считается команда, набравшая больше баллов.</w:t>
      </w:r>
    </w:p>
    <w:p w:rsidR="00DB19F4" w:rsidRPr="00C03D6F" w:rsidRDefault="00DB19F4" w:rsidP="00DB19F4">
      <w:pPr>
        <w:shd w:val="clear" w:color="auto" w:fill="FFFFFF"/>
        <w:spacing w:before="137" w:after="137" w:line="291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t>3. Заключительное слово учителя, подведения итогов, оценки.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Ребята сегодня на уроке мы с вами закрепили правила безопасной работы в сети Интернет. Те, кто из вас допустил ошибки при ответах на вопросы викторины, надеюсь, теперь их не допустят при работе в сети Интернет. Желаю, чтобы сеть Интернет приносила вам только пользу. Успехов вам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Примерные вопросы викторины и ответы.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1.Ученик 3-го класса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зашел на незнакомый ему сайт. Вдруг на экране компьютера появились непонятные Васе сообщения. Что Васе предпринять?</w:t>
      </w:r>
    </w:p>
    <w:p w:rsidR="00DB19F4" w:rsidRPr="00C03D6F" w:rsidRDefault="00DB19F4" w:rsidP="00DB1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Закрыть сайт</w:t>
      </w:r>
    </w:p>
    <w:p w:rsidR="00DB19F4" w:rsidRPr="00C03D6F" w:rsidRDefault="00DB19F4" w:rsidP="00DB1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Обратиться к родителям за помощью</w:t>
      </w:r>
    </w:p>
    <w:p w:rsidR="00DB19F4" w:rsidRPr="00C03D6F" w:rsidRDefault="00DB19F4" w:rsidP="00DB19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lastRenderedPageBreak/>
        <w:t>Самому устранить неисправность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2.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, бывая в Интернете, часто сталкивается с неприятной информацией, которая “лезет со всех сторон”, она мешает ему работать в Интернете. Как Васе избавиться от ненужной информации, чтобы пользоваться только интересными ему страничками.</w:t>
      </w:r>
    </w:p>
    <w:p w:rsidR="00DB19F4" w:rsidRPr="00C03D6F" w:rsidRDefault="00DB19F4" w:rsidP="00DB19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Установить антивирусную программу</w:t>
      </w:r>
    </w:p>
    <w:p w:rsidR="00DB19F4" w:rsidRPr="00C03D6F" w:rsidRDefault="00DB19F4" w:rsidP="00DB19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Установить на свой браузер фильтр</w:t>
      </w:r>
    </w:p>
    <w:p w:rsidR="00DB19F4" w:rsidRPr="00C03D6F" w:rsidRDefault="00DB19F4" w:rsidP="00DB19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Установить новый браузер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Чтобы не сталкиваться с неприятной и агрессивной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3.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на уроке информатики создал себе электронный ящик. Теперь он может обмениваться сообщениями со своими друзьями. Сегодня на адрес его электронной почты пришло сообщение: файл с игрой от неизвестного пользователя. Как поступить Васе?</w:t>
      </w:r>
    </w:p>
    <w:p w:rsidR="00DB19F4" w:rsidRPr="00C03D6F" w:rsidRDefault="00DB19F4" w:rsidP="00DB19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Скачать файл, и начать играть.</w:t>
      </w:r>
    </w:p>
    <w:p w:rsidR="00DB19F4" w:rsidRPr="00C03D6F" w:rsidRDefault="00DB19F4" w:rsidP="00DB19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Не открывать файл.</w:t>
      </w:r>
    </w:p>
    <w:p w:rsidR="00DB19F4" w:rsidRPr="00C03D6F" w:rsidRDefault="00DB19F4" w:rsidP="00DB19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Отправить файл своим друзьям.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 скачивай и не открывай неизвестные тебе или присланные незнакомцами файлы из Интернета. Убедись, что на твоем компьютере установлен брандмауэр и  антивирусное программное обеспечение. Научись их правильно использовать.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Помни о том, что эти программы должны своевременно обновляться.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4. На уроке окружающего мира Васе задали найти изображения динозавров. Он захотел скачать картинку в Интернете, нажал кнопку “скачать”, на экране появилось сообщение отправить </w:t>
      </w: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SMS на указанный номер в Интернете. Как поступить Васе?</w:t>
      </w:r>
    </w:p>
    <w:p w:rsidR="00DB19F4" w:rsidRPr="00C03D6F" w:rsidRDefault="00DB19F4" w:rsidP="00DB19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Отправить </w:t>
      </w: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SMS на указанный номер в Интернете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Проверить этот номер в Интернете.</w:t>
      </w:r>
    </w:p>
    <w:p w:rsidR="00DB19F4" w:rsidRPr="00C03D6F" w:rsidRDefault="00DB19F4" w:rsidP="00DB19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 скачивать больше картинки.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Если хочешь скачать картинку или мелодию, но тебя просят отправить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смс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 — не спеши! Сначала проверь этот номер в интернете — безопасно ли отправлять на него </w:t>
      </w:r>
      <w:proofErr w:type="spellStart"/>
      <w:proofErr w:type="gram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смс</w:t>
      </w:r>
      <w:proofErr w:type="spellEnd"/>
      <w:proofErr w:type="gram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и не обманут ли тебя. Сделать это можно на специальном сайте.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5.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познакомился в Интернете с учеником 3 класса Иваном Неизвестным. Иван не учится с Васей в одной школе, и вообще Вася его ни разу не видел. Однажды Иван пригласил Васю, встретится с ним в парке. Что делать Васе?</w:t>
      </w:r>
    </w:p>
    <w:p w:rsidR="00DB19F4" w:rsidRPr="00C03D6F" w:rsidRDefault="00DB19F4" w:rsidP="00DB19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Пойти на встречу.</w:t>
      </w:r>
    </w:p>
    <w:p w:rsidR="00DB19F4" w:rsidRPr="00C03D6F" w:rsidRDefault="00DB19F4" w:rsidP="00DB19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Пойти на встречу вместе с мамой или папой.</w:t>
      </w:r>
    </w:p>
    <w:p w:rsidR="00DB19F4" w:rsidRPr="00C03D6F" w:rsidRDefault="00DB19F4" w:rsidP="00DB19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 ходить на встречу.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lastRenderedPageBreak/>
        <w:t xml:space="preserve">6. Новый друг Васи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Паутинкина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, с которым Вася познакомился вчера в Интернете, Иван Неизвестный попросил Васю срочно сообщить ему такую информацию: номер телефона, домашний адрес, кем работают родители Васи. Вася должен:</w:t>
      </w:r>
    </w:p>
    <w:p w:rsidR="00DB19F4" w:rsidRPr="00C03D6F" w:rsidRDefault="00DB19F4" w:rsidP="00DB19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Сообщить Ивану нужные сведения.</w:t>
      </w:r>
    </w:p>
    <w:p w:rsidR="00DB19F4" w:rsidRPr="00C03D6F" w:rsidRDefault="00DB19F4" w:rsidP="00DB19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 сообщать в Интернете, а сообщить при встрече.</w:t>
      </w:r>
    </w:p>
    <w:p w:rsidR="00DB19F4" w:rsidRPr="00C03D6F" w:rsidRDefault="00DB19F4" w:rsidP="00DB19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Посоветоваться с родителями.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7. Вася решил опубликовать в Интернете свою фотографию и фотографии своих одноклассников. Можно ли ему это сделать?</w:t>
      </w:r>
    </w:p>
    <w:p w:rsidR="00DB19F4" w:rsidRPr="00C03D6F" w:rsidRDefault="00DB19F4" w:rsidP="00DB19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Нет, нельзя.</w:t>
      </w:r>
    </w:p>
    <w:p w:rsidR="00DB19F4" w:rsidRPr="00C03D6F" w:rsidRDefault="00DB19F4" w:rsidP="00DB19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Можно, с согласия одноклассников.</w:t>
      </w:r>
    </w:p>
    <w:p w:rsidR="00DB19F4" w:rsidRPr="00C03D6F" w:rsidRDefault="00DB19F4" w:rsidP="00DB19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Можно, согласие одноклассников не обязательно.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8.Васе купили компьютер. Вася теперь целый день проводит за компьютером. Через несколько дней у него стали слезиться глаза, появились боли в руках. Что делать Васе?</w:t>
      </w:r>
    </w:p>
    <w:p w:rsidR="00DB19F4" w:rsidRPr="00C03D6F" w:rsidRDefault="00DB19F4" w:rsidP="00DB19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Продолжать проводить время за компьютером.</w:t>
      </w:r>
    </w:p>
    <w:p w:rsidR="00DB19F4" w:rsidRPr="00C03D6F" w:rsidRDefault="00DB19F4" w:rsidP="00DB19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Соблюдать правила работы на компьютере.</w:t>
      </w:r>
    </w:p>
    <w:p w:rsidR="00DB19F4" w:rsidRPr="00C03D6F" w:rsidRDefault="00DB19F4" w:rsidP="00DB19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Больше никогда не работать на компьютере.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Соблюдать правила работы на компьютере:</w:t>
      </w:r>
    </w:p>
    <w:p w:rsidR="00DB19F4" w:rsidRPr="00C03D6F" w:rsidRDefault="00DB19F4" w:rsidP="00DB1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Расстояние от глаз до экрана компьютера должно быть не менее 50 см.</w:t>
      </w:r>
    </w:p>
    <w:p w:rsidR="00DB19F4" w:rsidRPr="00C03D6F" w:rsidRDefault="00DB19F4" w:rsidP="00DB1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Одновременно за компьютером должен заниматься один ребенок.</w:t>
      </w:r>
    </w:p>
    <w:p w:rsidR="00DB19F4" w:rsidRPr="00C03D6F" w:rsidRDefault="00DB19F4" w:rsidP="00DB1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Продолжительность одного занятия – не более 60 минут.</w:t>
      </w:r>
    </w:p>
    <w:p w:rsidR="00DB19F4" w:rsidRPr="00C03D6F" w:rsidRDefault="00DB19F4" w:rsidP="00DB1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После 10–15 минут непрерывных занятий за ПК необходимо сделать перерыв для проведения физкультминутки и гимнастики для глаз.</w:t>
      </w:r>
    </w:p>
    <w:p w:rsidR="00DB19F4" w:rsidRPr="00C03D6F" w:rsidRDefault="00DB19F4" w:rsidP="00DB19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Продолжительное сидение за компьютером может привести к перенапряжению нервной системы, нарушению сна, ухудшению самочувствия, утомлению глаз.</w:t>
      </w:r>
    </w:p>
    <w:p w:rsidR="00DB19F4" w:rsidRPr="00C03D6F" w:rsidRDefault="00DB19F4" w:rsidP="00DB19F4">
      <w:pPr>
        <w:shd w:val="clear" w:color="auto" w:fill="FFFFFF"/>
        <w:spacing w:before="137" w:after="137" w:line="291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C03D6F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eastAsia="ru-RU"/>
        </w:rPr>
        <w:t>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Упражнения для глаз.</w:t>
      </w:r>
    </w:p>
    <w:p w:rsidR="00DB19F4" w:rsidRPr="00C03D6F" w:rsidRDefault="00DB19F4" w:rsidP="00DB19F4">
      <w:pPr>
        <w:spacing w:after="137" w:line="274" w:lineRule="atLeast"/>
        <w:rPr>
          <w:rFonts w:ascii="Helvetica" w:eastAsia="Times New Roman" w:hAnsi="Helvetica" w:cs="Helvetica"/>
          <w:i/>
          <w:iCs/>
          <w:color w:val="000000" w:themeColor="text1"/>
          <w:shd w:val="clear" w:color="auto" w:fill="FFFFFF"/>
          <w:lang w:eastAsia="ru-RU"/>
        </w:rPr>
      </w:pPr>
      <w:r w:rsidRPr="00C03D6F">
        <w:rPr>
          <w:rFonts w:ascii="Helvetica" w:eastAsia="Times New Roman" w:hAnsi="Helvetica" w:cs="Helvetica"/>
          <w:i/>
          <w:iCs/>
          <w:color w:val="000000" w:themeColor="text1"/>
          <w:shd w:val="clear" w:color="auto" w:fill="FFFFFF"/>
          <w:lang w:eastAsia="ru-RU"/>
        </w:rPr>
        <w:t>1. Закрыть глаза, сильно напрягая глазные мышцы, на счет 1–4, затем раскрыть глаза, расслабить мышцы глаз, посмотреть вдаль на счет 1–6. Повторить 4–5 раз.</w:t>
      </w:r>
    </w:p>
    <w:p w:rsidR="00DB19F4" w:rsidRPr="00C03D6F" w:rsidRDefault="00DB19F4" w:rsidP="00DB19F4">
      <w:pPr>
        <w:spacing w:after="137" w:line="274" w:lineRule="atLeast"/>
        <w:rPr>
          <w:rFonts w:ascii="Helvetica" w:eastAsia="Times New Roman" w:hAnsi="Helvetica" w:cs="Helvetica"/>
          <w:i/>
          <w:iCs/>
          <w:color w:val="000000" w:themeColor="text1"/>
          <w:shd w:val="clear" w:color="auto" w:fill="FFFFFF"/>
          <w:lang w:eastAsia="ru-RU"/>
        </w:rPr>
      </w:pPr>
      <w:r w:rsidRPr="00C03D6F">
        <w:rPr>
          <w:rFonts w:ascii="Helvetica" w:eastAsia="Times New Roman" w:hAnsi="Helvetica" w:cs="Helvetica"/>
          <w:i/>
          <w:iCs/>
          <w:color w:val="000000" w:themeColor="text1"/>
          <w:shd w:val="clear" w:color="auto" w:fill="FFFFFF"/>
          <w:lang w:eastAsia="ru-RU"/>
        </w:rPr>
        <w:t>2. Посмотреть на переносицу и задержать взор на счет 1–4. До усталости глаза не доводить. Затем открыть глаза, посмотреть вдаль на счет 1–6. Повторить 4–5 раз.</w:t>
      </w:r>
    </w:p>
    <w:p w:rsidR="00DB19F4" w:rsidRPr="00C03D6F" w:rsidRDefault="00DB19F4" w:rsidP="00DB19F4">
      <w:pPr>
        <w:spacing w:after="137" w:line="274" w:lineRule="atLeast"/>
        <w:rPr>
          <w:rFonts w:ascii="Helvetica" w:eastAsia="Times New Roman" w:hAnsi="Helvetica" w:cs="Helvetica"/>
          <w:i/>
          <w:iCs/>
          <w:color w:val="000000" w:themeColor="text1"/>
          <w:shd w:val="clear" w:color="auto" w:fill="FFFFFF"/>
          <w:lang w:eastAsia="ru-RU"/>
        </w:rPr>
      </w:pPr>
      <w:r w:rsidRPr="00C03D6F">
        <w:rPr>
          <w:rFonts w:ascii="Helvetica" w:eastAsia="Times New Roman" w:hAnsi="Helvetica" w:cs="Helvetica"/>
          <w:i/>
          <w:iCs/>
          <w:color w:val="000000" w:themeColor="text1"/>
          <w:shd w:val="clear" w:color="auto" w:fill="FFFFFF"/>
          <w:lang w:eastAsia="ru-RU"/>
        </w:rPr>
        <w:t>3. Не поворачивая головы, посмотреть направо и зафиксировать взгляд на счет 1–4, затем посмотреть вдаль прямо на счет 1–6. Аналогичным образом проводятся упражнения, но с фиксацией взгляда влево, вверх и вниз. Повторить 3–4 раза.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4. Перевести взгляд быстро по диагонали: направо вверх – налево вниз, потом прямо вдаль на счет 1–6; затем налево вверх – направо вниз и посмотреть вдаль на счет 1–6. Повторить 4–5 раз.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9. У Васи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Паутинкина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много друзей в Интернете, он каждый день добавляет новых друзей в свой контакт-лист в ICQ. Вдруг Васе стали приходить сообщения с неприятным, грубым содержанием. Что Вася должен сделать?</w:t>
      </w:r>
    </w:p>
    <w:p w:rsidR="00DB19F4" w:rsidRPr="00C03D6F" w:rsidRDefault="00DB19F4" w:rsidP="00DB19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lastRenderedPageBreak/>
        <w:t>Оскорбить обидчика.</w:t>
      </w:r>
    </w:p>
    <w:p w:rsidR="00DB19F4" w:rsidRPr="00C03D6F" w:rsidRDefault="00DB19F4" w:rsidP="00DB19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 отвечать обидчику тем же, а продолжить с ним общение.</w:t>
      </w:r>
    </w:p>
    <w:p w:rsidR="00DB19F4" w:rsidRPr="00C03D6F" w:rsidRDefault="00DB19F4" w:rsidP="00DB19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Сообщить взрослым об этом.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10. У Васи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Паутинкина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возникли вопросы при работе в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онлайн-среде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 Родители Васи уехали в командировку, бабушка Васи не может ему помочь. К кому Вася может обратиться?</w:t>
      </w:r>
    </w:p>
    <w:p w:rsidR="00DB19F4" w:rsidRPr="00C03D6F" w:rsidRDefault="00DB19F4" w:rsidP="00DB19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Ему следует подождать приезда родителей.</w:t>
      </w:r>
    </w:p>
    <w:p w:rsidR="00DB19F4" w:rsidRPr="00C03D6F" w:rsidRDefault="00DB19F4" w:rsidP="00DB19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 xml:space="preserve">Он может обратиться на линию помощи “Дети </w:t>
      </w:r>
      <w:proofErr w:type="spell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Онлайн</w:t>
      </w:r>
      <w:proofErr w:type="spellEnd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”.</w:t>
      </w:r>
    </w:p>
    <w:p w:rsidR="00DB19F4" w:rsidRPr="00C03D6F" w:rsidRDefault="00DB19F4" w:rsidP="00DB19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Он может спросить у одноклассников.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Если у тебя возникли вопросы или проблемы при работе в  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онлайн-среде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, обязательно расскажи об этом кому-нибудь, кому ты доверяешь. Твои родители или другие взрослые могут помочь или дать хороший совет о том, что тебе делать. Любую проблему можно решить! Ты можешь обратиться на линию помощи “Дети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онлайн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” по телефону: 8?800?25?000?15 (по России звонок бесплатный) или по 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e-mail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: </w:t>
      </w:r>
      <w:hyperlink r:id="rId5" w:history="1">
        <w:r w:rsidRPr="00C03D6F">
          <w:rPr>
            <w:rFonts w:ascii="Helvetica" w:eastAsia="Times New Roman" w:hAnsi="Helvetica" w:cs="Helvetica"/>
            <w:color w:val="000000" w:themeColor="text1"/>
            <w:u w:val="single"/>
            <w:lang w:eastAsia="ru-RU"/>
          </w:rPr>
          <w:t>helpline@detionline.com</w:t>
        </w:r>
      </w:hyperlink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 Специалисты посоветуют тебе, как поступить.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11. Иван Неизвестный попросил Васю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Паутинкина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порекомендовать ему детские поисковые системы. Вася поторопился и в письме допустил ошибки: указал лишние системы. Какие из них являются детскими поисковыми системами?</w:t>
      </w:r>
    </w:p>
    <w:p w:rsidR="00DB19F4" w:rsidRPr="00C03D6F" w:rsidRDefault="00DB19F4" w:rsidP="00DB19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www.yandex.ru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,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www.rambler.ru</w:t>
      </w:r>
      <w:proofErr w:type="spellEnd"/>
    </w:p>
    <w:p w:rsidR="00DB19F4" w:rsidRPr="00C03D6F" w:rsidRDefault="00DB19F4" w:rsidP="00DB19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www.kids.quintura.ru</w:t>
      </w:r>
      <w:proofErr w:type="spellEnd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 xml:space="preserve">, </w:t>
      </w:r>
      <w:proofErr w:type="spell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www.agakids.ru</w:t>
      </w:r>
      <w:proofErr w:type="spellEnd"/>
    </w:p>
    <w:p w:rsidR="00DB19F4" w:rsidRPr="00C03D6F" w:rsidRDefault="00DB19F4" w:rsidP="00DB19F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www.google.ru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, Апорт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www.kids.quintura.ru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,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www.agakids.ru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поисковые системы, в которых будет занимательно и интересно детям.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12. Иван Неизвестный посоветовал Васе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Паутинкину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для просмотра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веб-страниц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детский браузер. Как вы думаете какой?</w:t>
      </w:r>
    </w:p>
    <w:p w:rsidR="00DB19F4" w:rsidRPr="00C03D6F" w:rsidRDefault="00DB19F4" w:rsidP="00DB19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Гогуль</w:t>
      </w:r>
      <w:proofErr w:type="spellEnd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Opera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Google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Chrome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Гогуль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– детский браузер для просмотра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веб-страниц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. Его можно скачать на сайте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gogol.tv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13.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на уроке информатики научился заходить в Интернет. С помощью чего он может попасть в Интернет?</w:t>
      </w:r>
    </w:p>
    <w:p w:rsidR="00DB19F4" w:rsidRPr="00C03D6F" w:rsidRDefault="00DB19F4" w:rsidP="00DB19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Гиперссылки.</w:t>
      </w:r>
    </w:p>
    <w:p w:rsidR="00DB19F4" w:rsidRPr="00C03D6F" w:rsidRDefault="00DB19F4" w:rsidP="00DB19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Веб-страницы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Браузера.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Браузер – средство просмотра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веб-страниц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14. Вася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на уроке информатики услышал новое слово “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нетикет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”. Что оно обозначает?</w:t>
      </w:r>
    </w:p>
    <w:p w:rsidR="00DB19F4" w:rsidRPr="00C03D6F" w:rsidRDefault="00DB19F4" w:rsidP="00DB19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Правила этикета.</w:t>
      </w:r>
    </w:p>
    <w:p w:rsidR="00DB19F4" w:rsidRPr="00C03D6F" w:rsidRDefault="00DB19F4" w:rsidP="00DB19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Правила работы на компьютере.</w:t>
      </w:r>
    </w:p>
    <w:p w:rsidR="00DB19F4" w:rsidRPr="00C03D6F" w:rsidRDefault="00DB19F4" w:rsidP="00DB19F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lastRenderedPageBreak/>
        <w:t>Правила сетевого этикета.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Нетикет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(</w:t>
      </w:r>
      <w:proofErr w:type="spellStart"/>
      <w:r w:rsidRPr="00C03D6F">
        <w:rPr>
          <w:rFonts w:ascii="Helvetica" w:eastAsia="Times New Roman" w:hAnsi="Helvetica" w:cs="Helvetica"/>
          <w:b/>
          <w:bCs/>
          <w:i/>
          <w:iCs/>
          <w:color w:val="000000" w:themeColor="text1"/>
          <w:lang w:eastAsia="ru-RU"/>
        </w:rPr>
        <w:t>Netiquette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) – (англ.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Net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– сеть,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Etiquette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 – этикет)– нравственные правила поведения в компьютерных сетях.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Используй при общении смайлики!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:-)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  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улыбающийся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gram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:-)))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смеющийся</w:t>
      </w:r>
      <w:proofErr w:type="gramEnd"/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:-D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 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радостно смеющийся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:-|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  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задумчивый, нейтральный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proofErr w:type="gram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:-(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 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грустный</w:t>
      </w:r>
      <w:proofErr w:type="gramEnd"/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:-/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 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недовольный или озадаченный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:-</w:t>
      </w:r>
      <w:proofErr w:type="gramStart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О</w:t>
      </w:r>
      <w:proofErr w:type="gramEnd"/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 </w:t>
      </w: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 </w:t>
      </w:r>
      <w:r w:rsidRPr="00C03D6F">
        <w:rPr>
          <w:rFonts w:ascii="Helvetica" w:eastAsia="Times New Roman" w:hAnsi="Helvetica" w:cs="Helvetica"/>
          <w:i/>
          <w:iCs/>
          <w:color w:val="000000" w:themeColor="text1"/>
          <w:lang w:eastAsia="ru-RU"/>
        </w:rPr>
        <w:t>удивлённый (рот открыт)</w:t>
      </w:r>
    </w:p>
    <w:p w:rsidR="00DB19F4" w:rsidRPr="00C03D6F" w:rsidRDefault="00DB19F4" w:rsidP="00DB19F4">
      <w:pPr>
        <w:shd w:val="clear" w:color="auto" w:fill="FFFFFF"/>
        <w:spacing w:after="137" w:line="274" w:lineRule="atLeast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 xml:space="preserve">15. Иван Неизвестный пожаловался Васе </w:t>
      </w:r>
      <w:proofErr w:type="spellStart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Паутинкину</w:t>
      </w:r>
      <w:proofErr w:type="spellEnd"/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, что на адрес его электронной почты стали часто приходить письма, многие из которых называются “спам”. Что это за письма?</w:t>
      </w:r>
    </w:p>
    <w:p w:rsidR="00DB19F4" w:rsidRPr="00C03D6F" w:rsidRDefault="00DB19F4" w:rsidP="00DB19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Обычные письма, их можно открывать и читать.</w:t>
      </w:r>
    </w:p>
    <w:p w:rsidR="00DB19F4" w:rsidRPr="00C03D6F" w:rsidRDefault="00DB19F4" w:rsidP="00DB19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color w:val="000000" w:themeColor="text1"/>
          <w:lang w:eastAsia="ru-RU"/>
        </w:rPr>
        <w:t>Письма, в которых находится важная информация.</w:t>
      </w:r>
    </w:p>
    <w:p w:rsidR="00DB19F4" w:rsidRPr="00C03D6F" w:rsidRDefault="00DB19F4" w:rsidP="00DB19F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4" w:lineRule="atLeast"/>
        <w:ind w:left="429"/>
        <w:rPr>
          <w:rFonts w:ascii="Helvetica" w:eastAsia="Times New Roman" w:hAnsi="Helvetica" w:cs="Helvetica"/>
          <w:color w:val="000000" w:themeColor="text1"/>
          <w:lang w:eastAsia="ru-RU"/>
        </w:rPr>
      </w:pPr>
      <w:r w:rsidRPr="00C03D6F">
        <w:rPr>
          <w:rFonts w:ascii="Helvetica" w:eastAsia="Times New Roman" w:hAnsi="Helvetica" w:cs="Helvetica"/>
          <w:b/>
          <w:bCs/>
          <w:color w:val="000000" w:themeColor="text1"/>
          <w:lang w:eastAsia="ru-RU"/>
        </w:rPr>
        <w:t>Письма, которые нельзя открывать и читать.</w:t>
      </w:r>
    </w:p>
    <w:p w:rsidR="006F2EF7" w:rsidRPr="00C03D6F" w:rsidRDefault="006F2EF7" w:rsidP="006F2EF7">
      <w:pPr>
        <w:pStyle w:val="a5"/>
        <w:numPr>
          <w:ilvl w:val="0"/>
          <w:numId w:val="19"/>
        </w:numPr>
        <w:shd w:val="clear" w:color="auto" w:fill="FFFFFF"/>
        <w:spacing w:after="0" w:afterAutospacing="0"/>
        <w:rPr>
          <w:rStyle w:val="a6"/>
          <w:color w:val="000000" w:themeColor="text1"/>
        </w:rPr>
      </w:pPr>
      <w:r w:rsidRPr="00C03D6F">
        <w:rPr>
          <w:rStyle w:val="a6"/>
          <w:color w:val="000000" w:themeColor="text1"/>
        </w:rPr>
        <w:t>Полезные Интернет-ресурсы для детей  до 10 лет:</w:t>
      </w:r>
    </w:p>
    <w:p w:rsidR="006F2EF7" w:rsidRPr="00C03D6F" w:rsidRDefault="00D52A60" w:rsidP="006F2EF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6" w:tgtFrame="_blank" w:history="1">
        <w:r w:rsidR="006F2EF7" w:rsidRPr="00C03D6F">
          <w:rPr>
            <w:rStyle w:val="a3"/>
            <w:color w:val="000000" w:themeColor="text1"/>
          </w:rPr>
          <w:t>http://www.tvidi.ru/ch/main/safe.aspx</w:t>
        </w:r>
      </w:hyperlink>
      <w:r w:rsidR="006F2EF7" w:rsidRPr="00C03D6F">
        <w:rPr>
          <w:color w:val="000000" w:themeColor="text1"/>
        </w:rPr>
        <w:br/>
        <w:t xml:space="preserve">Детский сайт </w:t>
      </w:r>
      <w:proofErr w:type="spellStart"/>
      <w:r w:rsidR="006F2EF7" w:rsidRPr="00C03D6F">
        <w:rPr>
          <w:color w:val="000000" w:themeColor="text1"/>
        </w:rPr>
        <w:t>Твиди</w:t>
      </w:r>
      <w:proofErr w:type="spellEnd"/>
      <w:r w:rsidR="006F2EF7" w:rsidRPr="00C03D6F">
        <w:rPr>
          <w:color w:val="000000" w:themeColor="text1"/>
        </w:rPr>
        <w:t xml:space="preserve">. </w:t>
      </w:r>
      <w:proofErr w:type="spellStart"/>
      <w:r w:rsidR="006F2EF7" w:rsidRPr="00C03D6F">
        <w:rPr>
          <w:color w:val="000000" w:themeColor="text1"/>
        </w:rPr>
        <w:t>Онлайн</w:t>
      </w:r>
      <w:proofErr w:type="spellEnd"/>
      <w:r w:rsidR="006F2EF7" w:rsidRPr="00C03D6F">
        <w:rPr>
          <w:color w:val="000000" w:themeColor="text1"/>
        </w:rPr>
        <w:t xml:space="preserve"> игры о правилах безопасного поведения в сети Интернет.</w:t>
      </w:r>
    </w:p>
    <w:p w:rsidR="006F2EF7" w:rsidRPr="00C03D6F" w:rsidRDefault="00D52A60" w:rsidP="006F2EF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7" w:tgtFrame="_blank" w:history="1">
        <w:r w:rsidR="006F2EF7" w:rsidRPr="00C03D6F">
          <w:rPr>
            <w:rStyle w:val="a3"/>
            <w:color w:val="000000" w:themeColor="text1"/>
          </w:rPr>
          <w:t>http://www.smeshariki.ru/GameIndex.aspx</w:t>
        </w:r>
        <w:r w:rsidR="006F2EF7" w:rsidRPr="00C03D6F">
          <w:rPr>
            <w:rStyle w:val="apple-converted-space"/>
            <w:color w:val="000000" w:themeColor="text1"/>
          </w:rPr>
          <w:t> </w:t>
        </w:r>
      </w:hyperlink>
      <w:r w:rsidR="006F2EF7" w:rsidRPr="00C03D6F">
        <w:rPr>
          <w:color w:val="000000" w:themeColor="text1"/>
        </w:rPr>
        <w:br/>
        <w:t xml:space="preserve">Советы от </w:t>
      </w:r>
      <w:proofErr w:type="spellStart"/>
      <w:r w:rsidR="006F2EF7" w:rsidRPr="00C03D6F">
        <w:rPr>
          <w:color w:val="000000" w:themeColor="text1"/>
        </w:rPr>
        <w:t>Смешарика</w:t>
      </w:r>
      <w:proofErr w:type="spellEnd"/>
      <w:r w:rsidR="006F2EF7" w:rsidRPr="00C03D6F">
        <w:rPr>
          <w:color w:val="000000" w:themeColor="text1"/>
        </w:rPr>
        <w:t xml:space="preserve"> </w:t>
      </w:r>
      <w:proofErr w:type="spellStart"/>
      <w:r w:rsidR="006F2EF7" w:rsidRPr="00C03D6F">
        <w:rPr>
          <w:color w:val="000000" w:themeColor="text1"/>
        </w:rPr>
        <w:t>Пина</w:t>
      </w:r>
      <w:proofErr w:type="spellEnd"/>
      <w:r w:rsidR="006F2EF7" w:rsidRPr="00C03D6F">
        <w:rPr>
          <w:color w:val="000000" w:themeColor="text1"/>
        </w:rPr>
        <w:t>: что нужно знать о безопасности, чтобы не попасть в плохую историю.</w:t>
      </w:r>
    </w:p>
    <w:p w:rsidR="006F2EF7" w:rsidRPr="00C03D6F" w:rsidRDefault="00D52A60" w:rsidP="006F2EF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8" w:tgtFrame="_blank" w:history="1">
        <w:r w:rsidR="006F2EF7" w:rsidRPr="00C03D6F">
          <w:rPr>
            <w:rStyle w:val="a3"/>
            <w:color w:val="000000" w:themeColor="text1"/>
          </w:rPr>
          <w:t>http://krasatatiana.blogspot.com/2009/10/blog-post.html</w:t>
        </w:r>
        <w:r w:rsidR="006F2EF7" w:rsidRPr="00C03D6F">
          <w:rPr>
            <w:rStyle w:val="apple-converted-space"/>
            <w:color w:val="000000" w:themeColor="text1"/>
          </w:rPr>
          <w:t> </w:t>
        </w:r>
      </w:hyperlink>
      <w:r w:rsidR="006F2EF7" w:rsidRPr="00C03D6F">
        <w:rPr>
          <w:color w:val="000000" w:themeColor="text1"/>
        </w:rPr>
        <w:br/>
        <w:t>Сказка о золотых правилах безопасности в Интернет.</w:t>
      </w:r>
    </w:p>
    <w:p w:rsidR="006F2EF7" w:rsidRPr="00C03D6F" w:rsidRDefault="00D52A60" w:rsidP="006F2EF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9" w:tgtFrame="_blank" w:history="1">
        <w:r w:rsidR="006F2EF7" w:rsidRPr="00C03D6F">
          <w:rPr>
            <w:rStyle w:val="a3"/>
            <w:color w:val="000000" w:themeColor="text1"/>
          </w:rPr>
          <w:t>http://content-filtering.ru/children/preschool/</w:t>
        </w:r>
      </w:hyperlink>
      <w:r w:rsidR="006F2EF7" w:rsidRPr="00C03D6F">
        <w:rPr>
          <w:color w:val="000000" w:themeColor="text1"/>
        </w:rPr>
        <w:br/>
        <w:t>Подсказки и советы, которые помогут детям пользоваться Интернетом безопасно.</w:t>
      </w:r>
    </w:p>
    <w:p w:rsidR="006F2EF7" w:rsidRPr="00C03D6F" w:rsidRDefault="00D52A60" w:rsidP="006F2EF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hyperlink r:id="rId10" w:tgtFrame="_blank" w:history="1">
        <w:r w:rsidR="006F2EF7" w:rsidRPr="00C03D6F">
          <w:rPr>
            <w:rStyle w:val="a3"/>
            <w:color w:val="000000" w:themeColor="text1"/>
          </w:rPr>
          <w:t>http://www.wildwebwoods.org/popup.php?lang=ru</w:t>
        </w:r>
        <w:r w:rsidR="006F2EF7" w:rsidRPr="00C03D6F">
          <w:rPr>
            <w:rStyle w:val="apple-converted-space"/>
            <w:color w:val="000000" w:themeColor="text1"/>
          </w:rPr>
          <w:t> </w:t>
        </w:r>
      </w:hyperlink>
      <w:r w:rsidR="006F2EF7" w:rsidRPr="00C03D6F">
        <w:rPr>
          <w:color w:val="000000" w:themeColor="text1"/>
        </w:rPr>
        <w:br/>
        <w:t xml:space="preserve">Интерактивная игра «Джунгли Интернета» предназначена для детей в возрасте от 7 до 10 лет и призвана </w:t>
      </w:r>
      <w:proofErr w:type="gramStart"/>
      <w:r w:rsidR="006F2EF7" w:rsidRPr="00C03D6F">
        <w:rPr>
          <w:color w:val="000000" w:themeColor="text1"/>
        </w:rPr>
        <w:t>научить не теряться</w:t>
      </w:r>
      <w:proofErr w:type="gramEnd"/>
      <w:r w:rsidR="006F2EF7" w:rsidRPr="00C03D6F">
        <w:rPr>
          <w:color w:val="000000" w:themeColor="text1"/>
        </w:rPr>
        <w:t xml:space="preserve"> при столкновении с угрожающим поведением других пользователей или с негативным содержанием сайтов.</w:t>
      </w:r>
    </w:p>
    <w:p w:rsidR="006F2EF7" w:rsidRPr="00C03D6F" w:rsidRDefault="006F2EF7" w:rsidP="006F2EF7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03D6F">
        <w:rPr>
          <w:color w:val="000000" w:themeColor="text1"/>
        </w:rPr>
        <w:t xml:space="preserve">Интерактивные </w:t>
      </w:r>
      <w:proofErr w:type="spellStart"/>
      <w:r w:rsidRPr="00C03D6F">
        <w:rPr>
          <w:color w:val="000000" w:themeColor="text1"/>
        </w:rPr>
        <w:t>онлайн-курсы</w:t>
      </w:r>
      <w:proofErr w:type="spellEnd"/>
      <w:r w:rsidRPr="00C03D6F">
        <w:rPr>
          <w:color w:val="000000" w:themeColor="text1"/>
        </w:rPr>
        <w:t xml:space="preserve"> по </w:t>
      </w:r>
      <w:proofErr w:type="spellStart"/>
      <w:proofErr w:type="gramStart"/>
      <w:r w:rsidRPr="00C03D6F">
        <w:rPr>
          <w:color w:val="000000" w:themeColor="text1"/>
        </w:rPr>
        <w:t>интернет-безопасности</w:t>
      </w:r>
      <w:proofErr w:type="spellEnd"/>
      <w:proofErr w:type="gramEnd"/>
      <w:r w:rsidRPr="00C03D6F">
        <w:rPr>
          <w:color w:val="000000" w:themeColor="text1"/>
        </w:rPr>
        <w:t xml:space="preserve"> Корпорации </w:t>
      </w:r>
      <w:proofErr w:type="spellStart"/>
      <w:r w:rsidRPr="00C03D6F">
        <w:rPr>
          <w:color w:val="000000" w:themeColor="text1"/>
        </w:rPr>
        <w:t>Microsoft</w:t>
      </w:r>
      <w:proofErr w:type="spellEnd"/>
      <w:r w:rsidRPr="00C03D6F">
        <w:rPr>
          <w:color w:val="000000" w:themeColor="text1"/>
        </w:rPr>
        <w:t xml:space="preserve">, созданные в рамках глобальных инициатив </w:t>
      </w:r>
      <w:proofErr w:type="spellStart"/>
      <w:r w:rsidRPr="00C03D6F">
        <w:rPr>
          <w:color w:val="000000" w:themeColor="text1"/>
        </w:rPr>
        <w:t>Microsoft</w:t>
      </w:r>
      <w:proofErr w:type="spellEnd"/>
      <w:r w:rsidRPr="00C03D6F">
        <w:rPr>
          <w:color w:val="000000" w:themeColor="text1"/>
        </w:rPr>
        <w:t xml:space="preserve"> «Безопасность детей в Интернете» и «Партнерство в образовании»:</w:t>
      </w:r>
      <w:r w:rsidRPr="00C03D6F">
        <w:rPr>
          <w:color w:val="000000" w:themeColor="text1"/>
        </w:rPr>
        <w:br/>
      </w:r>
      <w:hyperlink r:id="rId11" w:tgtFrame="_blank" w:history="1">
        <w:r w:rsidRPr="00C03D6F">
          <w:rPr>
            <w:rStyle w:val="a3"/>
            <w:color w:val="000000" w:themeColor="text1"/>
          </w:rPr>
          <w:t>Бесконечный лес</w:t>
        </w:r>
      </w:hyperlink>
      <w:r w:rsidRPr="00C03D6F">
        <w:rPr>
          <w:rStyle w:val="apple-converted-space"/>
          <w:color w:val="000000" w:themeColor="text1"/>
        </w:rPr>
        <w:t> </w:t>
      </w:r>
      <w:r w:rsidRPr="00C03D6F">
        <w:rPr>
          <w:color w:val="000000" w:themeColor="text1"/>
        </w:rPr>
        <w:t>– рассказ о девятилетнем Коле, который учится пользоваться компьютером и электронной почтой. Он также знакомит с опасностями Интернета, от которых необходимо защититься.</w:t>
      </w:r>
      <w:r w:rsidRPr="00C03D6F">
        <w:rPr>
          <w:color w:val="000000" w:themeColor="text1"/>
        </w:rPr>
        <w:br/>
      </w:r>
      <w:hyperlink r:id="rId12" w:tgtFrame="_blank" w:history="1">
        <w:r w:rsidRPr="00C03D6F">
          <w:rPr>
            <w:rStyle w:val="a3"/>
            <w:color w:val="000000" w:themeColor="text1"/>
          </w:rPr>
          <w:t>Новые друзья Ани</w:t>
        </w:r>
      </w:hyperlink>
      <w:r w:rsidRPr="00C03D6F">
        <w:rPr>
          <w:rStyle w:val="apple-converted-space"/>
          <w:color w:val="000000" w:themeColor="text1"/>
        </w:rPr>
        <w:t> </w:t>
      </w:r>
      <w:r w:rsidRPr="00C03D6F">
        <w:rPr>
          <w:color w:val="000000" w:themeColor="text1"/>
        </w:rPr>
        <w:t>– в рассказе описывается общественная сущность Интернета, этикет в Интернете, публикация изображений и авторское право.</w:t>
      </w:r>
    </w:p>
    <w:p w:rsidR="007D090A" w:rsidRPr="00C03D6F" w:rsidRDefault="007D090A">
      <w:pPr>
        <w:rPr>
          <w:color w:val="000000" w:themeColor="text1"/>
        </w:rPr>
      </w:pPr>
    </w:p>
    <w:sectPr w:rsidR="007D090A" w:rsidRPr="00C03D6F" w:rsidSect="007D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833"/>
    <w:multiLevelType w:val="multilevel"/>
    <w:tmpl w:val="DE6C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52C3"/>
    <w:multiLevelType w:val="multilevel"/>
    <w:tmpl w:val="72C44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27C15"/>
    <w:multiLevelType w:val="multilevel"/>
    <w:tmpl w:val="07A823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D0852"/>
    <w:multiLevelType w:val="multilevel"/>
    <w:tmpl w:val="BCD619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57AB1"/>
    <w:multiLevelType w:val="multilevel"/>
    <w:tmpl w:val="4E6ACD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D73D4"/>
    <w:multiLevelType w:val="multilevel"/>
    <w:tmpl w:val="AC42E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40A5E"/>
    <w:multiLevelType w:val="multilevel"/>
    <w:tmpl w:val="DB5A9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B23C7"/>
    <w:multiLevelType w:val="multilevel"/>
    <w:tmpl w:val="A3B8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31C2F"/>
    <w:multiLevelType w:val="multilevel"/>
    <w:tmpl w:val="BAE4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2584F"/>
    <w:multiLevelType w:val="multilevel"/>
    <w:tmpl w:val="2FCAA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71447"/>
    <w:multiLevelType w:val="multilevel"/>
    <w:tmpl w:val="3D0A1A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77F5A"/>
    <w:multiLevelType w:val="multilevel"/>
    <w:tmpl w:val="DD0E04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50B52"/>
    <w:multiLevelType w:val="multilevel"/>
    <w:tmpl w:val="1B088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F167FA"/>
    <w:multiLevelType w:val="multilevel"/>
    <w:tmpl w:val="73D65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0E0D40"/>
    <w:multiLevelType w:val="multilevel"/>
    <w:tmpl w:val="02421F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E1EB1"/>
    <w:multiLevelType w:val="multilevel"/>
    <w:tmpl w:val="602E3B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6740B6"/>
    <w:multiLevelType w:val="multilevel"/>
    <w:tmpl w:val="713A3E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96463E"/>
    <w:multiLevelType w:val="multilevel"/>
    <w:tmpl w:val="0458F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2350F"/>
    <w:multiLevelType w:val="multilevel"/>
    <w:tmpl w:val="8A1A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17"/>
  </w:num>
  <w:num w:numId="8">
    <w:abstractNumId w:val="2"/>
  </w:num>
  <w:num w:numId="9">
    <w:abstractNumId w:val="11"/>
  </w:num>
  <w:num w:numId="10">
    <w:abstractNumId w:val="6"/>
  </w:num>
  <w:num w:numId="11">
    <w:abstractNumId w:val="14"/>
  </w:num>
  <w:num w:numId="12">
    <w:abstractNumId w:val="18"/>
  </w:num>
  <w:num w:numId="13">
    <w:abstractNumId w:val="12"/>
  </w:num>
  <w:num w:numId="14">
    <w:abstractNumId w:val="13"/>
  </w:num>
  <w:num w:numId="15">
    <w:abstractNumId w:val="3"/>
  </w:num>
  <w:num w:numId="16">
    <w:abstractNumId w:val="15"/>
  </w:num>
  <w:num w:numId="17">
    <w:abstractNumId w:val="16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19F4"/>
    <w:rsid w:val="0001575A"/>
    <w:rsid w:val="000B689A"/>
    <w:rsid w:val="000B6D08"/>
    <w:rsid w:val="000F5877"/>
    <w:rsid w:val="00145333"/>
    <w:rsid w:val="0044086A"/>
    <w:rsid w:val="00542A7D"/>
    <w:rsid w:val="006F2EF7"/>
    <w:rsid w:val="007D090A"/>
    <w:rsid w:val="008B5168"/>
    <w:rsid w:val="009A7B98"/>
    <w:rsid w:val="00A25304"/>
    <w:rsid w:val="00A35535"/>
    <w:rsid w:val="00A43542"/>
    <w:rsid w:val="00A46DFE"/>
    <w:rsid w:val="00BE668B"/>
    <w:rsid w:val="00C03D6F"/>
    <w:rsid w:val="00D52A60"/>
    <w:rsid w:val="00DB19F4"/>
    <w:rsid w:val="00F6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0A"/>
  </w:style>
  <w:style w:type="paragraph" w:styleId="1">
    <w:name w:val="heading 1"/>
    <w:basedOn w:val="a"/>
    <w:link w:val="10"/>
    <w:uiPriority w:val="9"/>
    <w:qFormat/>
    <w:rsid w:val="00DB1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19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9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B19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19F4"/>
  </w:style>
  <w:style w:type="character" w:styleId="a4">
    <w:name w:val="Emphasis"/>
    <w:basedOn w:val="a0"/>
    <w:uiPriority w:val="20"/>
    <w:qFormat/>
    <w:rsid w:val="00DB19F4"/>
    <w:rPr>
      <w:i/>
      <w:iCs/>
    </w:rPr>
  </w:style>
  <w:style w:type="paragraph" w:styleId="a5">
    <w:name w:val="Normal (Web)"/>
    <w:basedOn w:val="a"/>
    <w:uiPriority w:val="99"/>
    <w:unhideWhenUsed/>
    <w:rsid w:val="00DB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atatiana.blogspot.com/2009/10/blog-post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meshariki.ru/GameIndex.aspx" TargetMode="External"/><Relationship Id="rId12" Type="http://schemas.openxmlformats.org/officeDocument/2006/relationships/hyperlink" Target="http://www.onlandia.by/annin_uudet_kaveri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idi.ru/ch/main/safe.aspx" TargetMode="External"/><Relationship Id="rId11" Type="http://schemas.openxmlformats.org/officeDocument/2006/relationships/hyperlink" Target="http://www.onlandia.by/loputon_metsa.html" TargetMode="External"/><Relationship Id="rId5" Type="http://schemas.openxmlformats.org/officeDocument/2006/relationships/hyperlink" Target="mailto:helpline@detionline.com" TargetMode="External"/><Relationship Id="rId10" Type="http://schemas.openxmlformats.org/officeDocument/2006/relationships/hyperlink" Target="http://www.wildwebwoods.org/popup.php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tent-filtering.ru/children/preschoo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1668</Words>
  <Characters>9514</Characters>
  <Application>Microsoft Office Word</Application>
  <DocSecurity>0</DocSecurity>
  <Lines>79</Lines>
  <Paragraphs>22</Paragraphs>
  <ScaleCrop>false</ScaleCrop>
  <Company>Microsoft</Company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2015-09-15T15:18:00Z</dcterms:created>
  <dcterms:modified xsi:type="dcterms:W3CDTF">2015-09-15T16:34:00Z</dcterms:modified>
</cp:coreProperties>
</file>