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CAFC1" w14:textId="77777777" w:rsidR="000B720D" w:rsidRPr="000B720D" w:rsidRDefault="000B720D" w:rsidP="000B72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20D">
        <w:rPr>
          <w:rFonts w:ascii="Times New Roman" w:hAnsi="Times New Roman" w:cs="Times New Roman"/>
          <w:b/>
          <w:bCs/>
          <w:sz w:val="28"/>
          <w:szCs w:val="28"/>
        </w:rPr>
        <w:t>Информация МБОУ СОШ №95</w:t>
      </w:r>
    </w:p>
    <w:p w14:paraId="2F39A4FD" w14:textId="21AAA9A2" w:rsidR="007A011F" w:rsidRDefault="000B720D" w:rsidP="000B720D">
      <w:pPr>
        <w:rPr>
          <w:rFonts w:ascii="Times New Roman" w:eastAsia="Liberation Serif" w:hAnsi="Times New Roman" w:cs="Times New Roman"/>
          <w:sz w:val="24"/>
          <w:szCs w:val="24"/>
        </w:rPr>
      </w:pPr>
      <w:r w:rsidRPr="000B720D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4"/>
          <w:szCs w:val="24"/>
        </w:rPr>
        <w:t>Единого дня профилактики «Мы ждем тебя в реальности»</w:t>
      </w:r>
      <w:r w:rsidRPr="000B720D">
        <w:rPr>
          <w:rFonts w:eastAsia="Liberation Serif"/>
          <w:sz w:val="28"/>
          <w:szCs w:val="28"/>
        </w:rPr>
        <w:t xml:space="preserve"> </w:t>
      </w:r>
      <w:r w:rsidRPr="000B720D">
        <w:rPr>
          <w:rFonts w:ascii="Times New Roman" w:eastAsia="Liberation Serif" w:hAnsi="Times New Roman" w:cs="Times New Roman"/>
          <w:sz w:val="24"/>
          <w:szCs w:val="24"/>
        </w:rPr>
        <w:t>(профилактика экранной зависимости, безопасного поведения в Интернете)</w:t>
      </w:r>
      <w:r>
        <w:rPr>
          <w:rFonts w:ascii="Times New Roman" w:eastAsia="Liberation Serif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B3A6EEA" w14:textId="359608B1" w:rsidR="000B720D" w:rsidRPr="000B720D" w:rsidRDefault="000B720D" w:rsidP="00822AB7">
      <w:pPr>
        <w:spacing w:after="0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 w:rsidRPr="000B720D">
        <w:rPr>
          <w:rFonts w:ascii="Times New Roman" w:eastAsia="Liberation Serif" w:hAnsi="Times New Roman" w:cs="Times New Roman"/>
          <w:b/>
          <w:bCs/>
          <w:sz w:val="24"/>
          <w:szCs w:val="24"/>
        </w:rPr>
        <w:t>Дата проведения: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27.02.2023 – 03.02.2023</w:t>
      </w:r>
    </w:p>
    <w:p w14:paraId="0D2BFC92" w14:textId="5C6F2EED" w:rsidR="000B720D" w:rsidRPr="000B720D" w:rsidRDefault="000B720D" w:rsidP="00822A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 рамках Единого Дня профилактики были проведены следующие мероприятия:</w:t>
      </w:r>
    </w:p>
    <w:p w14:paraId="061E3D15" w14:textId="54AC9776" w:rsidR="000B720D" w:rsidRDefault="000B720D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 - классные часы в 1-11 классах по профилактике экранной зависимости</w:t>
      </w:r>
      <w:r w:rsidR="00822AB7">
        <w:rPr>
          <w:rFonts w:ascii="Times New Roman" w:eastAsia="Liberation Serif" w:hAnsi="Times New Roman" w:cs="Times New Roman"/>
          <w:sz w:val="24"/>
          <w:szCs w:val="24"/>
        </w:rPr>
        <w:t>, безопасного поведения в Интернете;</w:t>
      </w:r>
    </w:p>
    <w:p w14:paraId="370DB000" w14:textId="3679BB53" w:rsidR="000B720D" w:rsidRDefault="000B720D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-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22A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нтерактивное занятие в 6-х классах по профилактике Интернет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зависимости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7714426E" w14:textId="50E0CFDD" w:rsidR="00822AB7" w:rsidRDefault="00822AB7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-б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еседа с родителями обучающихся 1-11 классов родительских собраниях на тему: «Экранная зависимость и что с ней делать?»</w:t>
      </w:r>
    </w:p>
    <w:p w14:paraId="48C6324F" w14:textId="54492061" w:rsidR="000B720D" w:rsidRDefault="00822AB7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-б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еседа сотрудника полиции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обучающимися 7-х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«Правила поведения в сети Интернет»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146C0EB2" w14:textId="356E871C" w:rsidR="00822AB7" w:rsidRDefault="00822AB7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-у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частие в реализации Интернет проекта «Волонтер Екатеринбурга» по теме: «Мы ждем тебя в реальности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6C421476" w14:textId="7C243C27" w:rsidR="00822AB7" w:rsidRDefault="00822AB7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-б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еседы с обучающимися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8-11 классов</w:t>
      </w:r>
      <w:r w:rsidRPr="000B72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профилактике экранной зависимости на уроках информатики и на уроках ОБЖ</w:t>
      </w:r>
    </w:p>
    <w:p w14:paraId="61F18F9B" w14:textId="324C2365" w:rsidR="000B720D" w:rsidRDefault="00822AB7" w:rsidP="00822AB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обновление Уголка профилактики</w:t>
      </w:r>
    </w:p>
    <w:p w14:paraId="4153839D" w14:textId="5F1A81B6" w:rsidR="000B720D" w:rsidRDefault="00EB60D3" w:rsidP="000B720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D63C94D" wp14:editId="05A60C24">
            <wp:extent cx="2152650" cy="294869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6351" cy="29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C991DE" wp14:editId="35B23BE5">
            <wp:extent cx="2486025" cy="2943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596">
        <w:rPr>
          <w:noProof/>
        </w:rPr>
        <w:drawing>
          <wp:inline distT="0" distB="0" distL="0" distR="0" wp14:anchorId="1E305F8F" wp14:editId="6FAC109C">
            <wp:extent cx="2162175" cy="2905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596">
        <w:rPr>
          <w:noProof/>
        </w:rPr>
        <w:drawing>
          <wp:inline distT="0" distB="0" distL="0" distR="0" wp14:anchorId="16EF0B7F" wp14:editId="6E15F1E6">
            <wp:extent cx="2317750" cy="2911142"/>
            <wp:effectExtent l="0" t="0" r="635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2651" cy="292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6061" w14:textId="783970B3" w:rsidR="000B720D" w:rsidRDefault="000B720D" w:rsidP="000B720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B720D" w:rsidSect="000B72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1F"/>
    <w:rsid w:val="000B720D"/>
    <w:rsid w:val="00180CCF"/>
    <w:rsid w:val="007A011F"/>
    <w:rsid w:val="007F3596"/>
    <w:rsid w:val="00822AB7"/>
    <w:rsid w:val="009A1F42"/>
    <w:rsid w:val="00EB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C206"/>
  <w15:chartTrackingRefBased/>
  <w15:docId w15:val="{C846F5B3-8A15-4FAE-935F-7B9E55F2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2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20D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хобиты</dc:creator>
  <cp:keywords/>
  <dc:description/>
  <cp:lastModifiedBy>хобиты</cp:lastModifiedBy>
  <cp:revision>7</cp:revision>
  <dcterms:created xsi:type="dcterms:W3CDTF">2023-02-28T06:45:00Z</dcterms:created>
  <dcterms:modified xsi:type="dcterms:W3CDTF">2023-03-01T08:20:00Z</dcterms:modified>
</cp:coreProperties>
</file>