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13" w:rsidRPr="00147D13" w:rsidRDefault="00147D13" w:rsidP="00147D13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147D13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Найди себя</w:t>
      </w:r>
    </w:p>
    <w:p w:rsidR="00147D13" w:rsidRPr="00147D13" w:rsidRDefault="00147D13" w:rsidP="00147D13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47D13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Найди себя</w:t>
      </w:r>
    </w:p>
    <w:p w:rsidR="00147D13" w:rsidRPr="00147D13" w:rsidRDefault="00147D13" w:rsidP="00147D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47D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Наверное, один из самых простых и сложных вопросов (или проблем) найти самого себя. Казалось бы, что сложного? Кто больше тебя самого знаком с тобой? Ты знаешь себя уже </w:t>
      </w:r>
      <w:proofErr w:type="gramStart"/>
      <w:r w:rsidRPr="00147D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лет  -</w:t>
      </w:r>
      <w:proofErr w:type="spellStart"/>
      <w:proofErr w:type="gramEnd"/>
      <w:r w:rsidRPr="00147D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цать</w:t>
      </w:r>
      <w:proofErr w:type="spellEnd"/>
      <w:r w:rsidRPr="00147D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 Почему же этот вопрос сложный?</w:t>
      </w:r>
    </w:p>
    <w:p w:rsidR="00147D13" w:rsidRPr="00147D13" w:rsidRDefault="00147D13" w:rsidP="00147D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47D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Давай рассуждать вместе. Для чего искать себя?</w:t>
      </w:r>
    </w:p>
    <w:p w:rsidR="00147D13" w:rsidRPr="00147D13" w:rsidRDefault="00147D13" w:rsidP="00147D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47D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Природа тебе выдала определенный набор данных: твое физико-психическое устройство. Знать свое устройство для построения успешного жизненного маршрута – это так здорово и так важно! Знай – выбирай, знай-пользуйся.</w:t>
      </w:r>
    </w:p>
    <w:p w:rsidR="00147D13" w:rsidRPr="00147D13" w:rsidRDefault="00147D13" w:rsidP="00147D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47D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Еще важный момент в поисках – родители говорят одно, друзья другое, твоя душа третье. Слушай твою душу, слушай родителей. Но поступай по-своему. Ты имеешь право сделать свои ошибки. Потому что с</w:t>
      </w:r>
      <w:r w:rsidRPr="00147D13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трашно ничего не сделать. </w:t>
      </w:r>
      <w:r w:rsidRPr="00147D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Ошибки, продиктованные поиском своего места, не страшны. Страшно ничего не сделать, не прочитать, не узнать, не найти, не ломать голову, не научиться, не страдать. Ничему не учась, и не страдая, не горя страстью, ты готовишься стать нулем.</w:t>
      </w:r>
    </w:p>
    <w:p w:rsidR="00147D13" w:rsidRPr="00147D13" w:rsidRDefault="00147D13" w:rsidP="00147D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47D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 чего начать? Спроси себя: что я хочу делать каждый день, с каким предметом: с людьми, с растениями, с животными, с детишками или с техникой, с текстами, с картинками, с цифрами, графиками, деньгами. Ответь на этот вопрос. Но это еще не все.</w:t>
      </w:r>
    </w:p>
    <w:p w:rsidR="00147D13" w:rsidRPr="00147D13" w:rsidRDefault="00147D13" w:rsidP="00147D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47D13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Узнай родителей.</w:t>
      </w:r>
    </w:p>
    <w:p w:rsidR="00147D13" w:rsidRPr="00147D13" w:rsidRDefault="00147D13" w:rsidP="00147D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47D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Изучи биографии своих ближайших предков: что делали дед и бабушка по маминой линии, по папиной, что делали и от чего отказались отец и мать. Посмотри, чем ты похож на них. Не так уж редко бывает, что человек счастливо находит себя в чем-то похожем.</w:t>
      </w:r>
    </w:p>
    <w:p w:rsidR="00147D13" w:rsidRPr="00147D13" w:rsidRDefault="00147D13" w:rsidP="00147D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47D13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Изучай себя. Наблюдай за собой</w:t>
      </w:r>
    </w:p>
    <w:p w:rsidR="00147D13" w:rsidRPr="00147D13" w:rsidRDefault="00147D13" w:rsidP="00147D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47D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Дай себе труд делать разные вещи: организовать вечеринку, написать программу, выступить публично, сочинить стих, отремонтировать прибор, смонтировать видео, объяснить ребенку задачку. Наблюдай за собой. Чем ты отличаешься от других? К чему тебя тянет? Не чем ты лучше других, а чем ты особенный. К каким сведениям и действиям тянется твой ум и дух, твои руки.</w:t>
      </w:r>
    </w:p>
    <w:p w:rsidR="00147D13" w:rsidRPr="00147D13" w:rsidRDefault="00147D13" w:rsidP="00147D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47D13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Идею надо выносить</w:t>
      </w:r>
    </w:p>
    <w:p w:rsidR="00147D13" w:rsidRPr="00147D13" w:rsidRDefault="00147D13" w:rsidP="00147D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47D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Размышляя о будущем, не пренебрегай тем, что ты любил делать в детстве. Рисовать, совать нос в чужие дела, собирать конструктор или наряжать кукол, – все пойдет в дело. Подумай, к какому объекту душа и глаза поворачиваются сами собой, куда ноги направляются сами собой, за что тебя ругали и хвалили,</w:t>
      </w:r>
    </w:p>
    <w:p w:rsidR="00147D13" w:rsidRPr="00147D13" w:rsidRDefault="00147D13" w:rsidP="00147D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47D13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Будь автором проекта Я САМ</w:t>
      </w:r>
    </w:p>
    <w:p w:rsidR="00147D13" w:rsidRPr="00147D13" w:rsidRDefault="00147D13" w:rsidP="00147D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47D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«Архитектура будущего здания» определяется твоими эстетическими запросами, твоими ценностям и притязаниями, но и трудолюбием. Помни: 10 000 часов сосредоточенного труда – и ты специалист. Но здание Я САМ тебе предстоит строить дальше. В действительности, строительство не завершается никогда.</w:t>
      </w:r>
    </w:p>
    <w:p w:rsidR="00147D13" w:rsidRPr="00147D13" w:rsidRDefault="00147D13" w:rsidP="00147D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47D13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Помни </w:t>
      </w:r>
      <w:r w:rsidRPr="00147D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–</w:t>
      </w:r>
      <w:r w:rsidRPr="00147D13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 ты особенный</w:t>
      </w:r>
    </w:p>
    <w:p w:rsidR="00147D13" w:rsidRPr="00147D13" w:rsidRDefault="00147D13" w:rsidP="00147D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47D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Но ты не ценнее других. И все же ты особенный. Например, ты лучше многих других способен различать цвета или тебе интересен человек и его судьба. Цени это в себе. И постарайся использовать это.</w:t>
      </w:r>
    </w:p>
    <w:p w:rsidR="00147D13" w:rsidRPr="00147D13" w:rsidRDefault="00147D13" w:rsidP="00147D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47D13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lastRenderedPageBreak/>
        <w:t>Приучай себя к труду и дисциплине</w:t>
      </w:r>
    </w:p>
    <w:p w:rsidR="00147D13" w:rsidRPr="00147D13" w:rsidRDefault="00147D13" w:rsidP="00147D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47D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Помни, умственный труд самый трудный. Работать головой – это значит решать задачи. А их жизнь тебе доставляет ежедневно одну за другой.</w:t>
      </w:r>
    </w:p>
    <w:p w:rsidR="00147D13" w:rsidRPr="00147D13" w:rsidRDefault="00147D13" w:rsidP="00147D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47D13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Ценности</w:t>
      </w:r>
    </w:p>
    <w:p w:rsidR="00147D13" w:rsidRPr="00147D13" w:rsidRDefault="00147D13" w:rsidP="00147D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47D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Помни: ценность человека в том, что он может дать людям. А не взять.</w:t>
      </w:r>
    </w:p>
    <w:p w:rsidR="00147D13" w:rsidRPr="00147D13" w:rsidRDefault="00147D13" w:rsidP="00147D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47D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Быть полезным и нужным – это важно. Пусть ты будешь несколько иным, чем окружающие, но ты должен нравиться себе.</w:t>
      </w:r>
    </w:p>
    <w:p w:rsidR="00147D13" w:rsidRPr="00147D13" w:rsidRDefault="00147D13" w:rsidP="00147D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47D13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Не бойся успеха. </w:t>
      </w:r>
      <w:r w:rsidRPr="00147D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Странно звучит?</w:t>
      </w:r>
    </w:p>
    <w:p w:rsidR="00147D13" w:rsidRPr="00147D13" w:rsidRDefault="00147D13" w:rsidP="00147D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47D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ты ничего не хочешь, значит ты сам свое желание осуждаешь или его не считает серьезным кто-то из твоих родителей/друзей. Или ты боишься успеха?</w:t>
      </w:r>
    </w:p>
    <w:p w:rsidR="00147D13" w:rsidRPr="00147D13" w:rsidRDefault="00147D13" w:rsidP="00147D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47D13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Не верь на слово</w:t>
      </w:r>
    </w:p>
    <w:p w:rsidR="00147D13" w:rsidRPr="00147D13" w:rsidRDefault="00147D13" w:rsidP="00147D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47D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тебе все говорят, что надо выйти замуж за миллионера (стать альфонсом) и не работать – не верь на слово. Важно стоять уверенно на своих ногах.</w:t>
      </w:r>
    </w:p>
    <w:p w:rsidR="00147D13" w:rsidRPr="00147D13" w:rsidRDefault="00147D13" w:rsidP="00147D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47D13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Ты имеешь право искать</w:t>
      </w:r>
    </w:p>
    <w:p w:rsidR="00147D13" w:rsidRPr="00147D13" w:rsidRDefault="00147D13" w:rsidP="00147D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47D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 ругай себя, если ты снова остыл к кружку или секции. Ты в поиске. Поисковая активность залог твоего успеха и благополучия, и даже важное условие здоровья. В поиске себя нет ничего железобетонного: все меняется. Ты и твои умения. Твои взгляды, подходы и возможности. Старайся смотреть на вещи не как все, а по-своему, будь индивидуальностью.</w:t>
      </w:r>
    </w:p>
    <w:p w:rsidR="00147D13" w:rsidRPr="00147D13" w:rsidRDefault="00147D13" w:rsidP="00147D13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47D13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F86EE8" w:rsidRDefault="00F86EE8">
      <w:bookmarkStart w:id="0" w:name="_GoBack"/>
      <w:bookmarkEnd w:id="0"/>
    </w:p>
    <w:sectPr w:rsidR="00F86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583"/>
    <w:rsid w:val="00147D13"/>
    <w:rsid w:val="00E63583"/>
    <w:rsid w:val="00F8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C1B5C-97FF-4EF3-A051-E8FCB4FB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2019-03-07T05:00:00Z</dcterms:created>
  <dcterms:modified xsi:type="dcterms:W3CDTF">2019-03-07T05:01:00Z</dcterms:modified>
</cp:coreProperties>
</file>