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382" w:rsidRPr="00F643BD" w:rsidRDefault="00437382" w:rsidP="00437382">
      <w:pPr>
        <w:jc w:val="center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b/>
          <w:sz w:val="28"/>
          <w:szCs w:val="28"/>
        </w:rPr>
        <w:t>Учиться с желанием. Возможно ли это?</w:t>
      </w:r>
    </w:p>
    <w:p w:rsidR="00437382" w:rsidRPr="00F643BD" w:rsidRDefault="00437382" w:rsidP="00437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4CB876" wp14:editId="004D36D3">
            <wp:extent cx="1583839" cy="1226372"/>
            <wp:effectExtent l="19050" t="0" r="0" b="0"/>
            <wp:docPr id="8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7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76" cy="122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BD">
        <w:rPr>
          <w:rFonts w:ascii="Times New Roman" w:hAnsi="Times New Roman" w:cs="Times New Roman"/>
          <w:sz w:val="28"/>
          <w:szCs w:val="28"/>
        </w:rPr>
        <w:t xml:space="preserve">Хочу учиться! Как бы нам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родителям  хотелось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слышать эту воодушевленную фразу нашего ребенка. Практика показывает,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что  родители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взрослеющего ребенка особенно обеспокоены вопросом мотивации к обучению. </w:t>
      </w:r>
    </w:p>
    <w:p w:rsidR="00437382" w:rsidRPr="00F643BD" w:rsidRDefault="00437382" w:rsidP="00437382">
      <w:pPr>
        <w:tabs>
          <w:tab w:val="right" w:pos="9355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 Вместе постараемся ответить на важные для нас вопросы, КАК: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37382" w:rsidRPr="00F643BD" w:rsidRDefault="00437382" w:rsidP="0043738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643BD">
        <w:rPr>
          <w:rFonts w:ascii="Times New Roman" w:hAnsi="Times New Roman" w:cs="Times New Roman"/>
          <w:sz w:val="28"/>
          <w:szCs w:val="28"/>
        </w:rPr>
        <w:t>азвить и сохранить интерес ребенка к учебе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82" w:rsidRPr="00F643BD" w:rsidRDefault="00437382" w:rsidP="0043738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643BD">
        <w:rPr>
          <w:rFonts w:ascii="Times New Roman" w:hAnsi="Times New Roman" w:cs="Times New Roman"/>
          <w:sz w:val="28"/>
          <w:szCs w:val="28"/>
        </w:rPr>
        <w:t>остичь взаимопонимания, не прибегая к наказаниям и угрозам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82" w:rsidRPr="00F643BD" w:rsidRDefault="00437382" w:rsidP="0043738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43BD">
        <w:rPr>
          <w:rFonts w:ascii="Times New Roman" w:hAnsi="Times New Roman" w:cs="Times New Roman"/>
          <w:sz w:val="28"/>
          <w:szCs w:val="28"/>
        </w:rPr>
        <w:t>омочь ребенку наладить отношения с одноклассниками и учителями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37382" w:rsidRPr="00F643BD" w:rsidRDefault="00437382" w:rsidP="00437382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43BD">
        <w:rPr>
          <w:rFonts w:ascii="Times New Roman" w:hAnsi="Times New Roman" w:cs="Times New Roman"/>
          <w:sz w:val="28"/>
          <w:szCs w:val="28"/>
        </w:rPr>
        <w:t>риучить к дисциплине и ответственности, мотивировать на УСПЕХ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На консультации родители приходят все чаще с запросом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643BD">
        <w:rPr>
          <w:rFonts w:ascii="Times New Roman" w:hAnsi="Times New Roman" w:cs="Times New Roman"/>
          <w:sz w:val="28"/>
          <w:szCs w:val="28"/>
        </w:rPr>
        <w:t xml:space="preserve"> «Что нужно сделать, чтобы ребенок самостоятельно и ответственно учился, выполнял домашние задания?» 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82" w:rsidRPr="00F643BD" w:rsidRDefault="00437382" w:rsidP="004373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D">
        <w:rPr>
          <w:rFonts w:ascii="Times New Roman" w:hAnsi="Times New Roman" w:cs="Times New Roman"/>
          <w:b/>
          <w:sz w:val="28"/>
          <w:szCs w:val="28"/>
        </w:rPr>
        <w:t>Зачем надо ходить в школу? Ищем мотив у ребен</w:t>
      </w:r>
      <w:r>
        <w:rPr>
          <w:rFonts w:ascii="Times New Roman" w:hAnsi="Times New Roman" w:cs="Times New Roman"/>
          <w:b/>
          <w:sz w:val="28"/>
          <w:szCs w:val="28"/>
        </w:rPr>
        <w:t>ка к обучению</w:t>
      </w:r>
    </w:p>
    <w:p w:rsidR="00437382" w:rsidRPr="00F643BD" w:rsidRDefault="00437382" w:rsidP="004373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D3CF9B8" wp14:editId="1744E31C">
            <wp:extent cx="1261110" cy="968189"/>
            <wp:effectExtent l="19050" t="0" r="0" b="0"/>
            <wp:docPr id="9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55" cy="966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BD">
        <w:rPr>
          <w:rFonts w:ascii="Times New Roman" w:hAnsi="Times New Roman" w:cs="Times New Roman"/>
          <w:sz w:val="28"/>
          <w:szCs w:val="28"/>
        </w:rPr>
        <w:t xml:space="preserve">На вопрос «Зачем ты учишься?» </w:t>
      </w:r>
      <w:r w:rsidRPr="00F643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возможные ответы</w:t>
      </w:r>
      <w:r w:rsidRPr="00F643BD">
        <w:rPr>
          <w:rFonts w:ascii="Times New Roman" w:hAnsi="Times New Roman" w:cs="Times New Roman"/>
          <w:sz w:val="28"/>
          <w:szCs w:val="28"/>
        </w:rPr>
        <w:t>:</w:t>
      </w:r>
    </w:p>
    <w:p w:rsidR="00437382" w:rsidRPr="00F643BD" w:rsidRDefault="00437382" w:rsidP="0043738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43BD">
        <w:rPr>
          <w:rFonts w:ascii="Times New Roman" w:hAnsi="Times New Roman" w:cs="Times New Roman"/>
          <w:sz w:val="28"/>
          <w:szCs w:val="28"/>
        </w:rPr>
        <w:t>Родители заставляют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643BD">
        <w:rPr>
          <w:rFonts w:ascii="Times New Roman" w:hAnsi="Times New Roman" w:cs="Times New Roman"/>
          <w:sz w:val="28"/>
          <w:szCs w:val="28"/>
        </w:rPr>
        <w:t xml:space="preserve">ак в игре «Холодно - горячо» такой ответ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3BD">
        <w:rPr>
          <w:rFonts w:ascii="Times New Roman" w:hAnsi="Times New Roman" w:cs="Times New Roman"/>
          <w:sz w:val="28"/>
          <w:szCs w:val="28"/>
        </w:rPr>
        <w:t>холодно. Это не его желание, а подчинительная позиция.</w:t>
      </w:r>
    </w:p>
    <w:p w:rsidR="00437382" w:rsidRPr="00F643BD" w:rsidRDefault="00437382" w:rsidP="0043738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43BD">
        <w:rPr>
          <w:rFonts w:ascii="Times New Roman" w:hAnsi="Times New Roman" w:cs="Times New Roman"/>
          <w:sz w:val="28"/>
          <w:szCs w:val="28"/>
        </w:rPr>
        <w:t>Все ходят, так надо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643BD">
        <w:rPr>
          <w:rFonts w:ascii="Times New Roman" w:hAnsi="Times New Roman" w:cs="Times New Roman"/>
          <w:sz w:val="28"/>
          <w:szCs w:val="28"/>
        </w:rPr>
        <w:t xml:space="preserve">то уже теплее, ведь подразумевается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643BD">
        <w:rPr>
          <w:rFonts w:ascii="Times New Roman" w:hAnsi="Times New Roman" w:cs="Times New Roman"/>
          <w:sz w:val="28"/>
          <w:szCs w:val="28"/>
        </w:rPr>
        <w:t>и мне надо.</w:t>
      </w:r>
    </w:p>
    <w:p w:rsidR="00437382" w:rsidRPr="00F643BD" w:rsidRDefault="00437382" w:rsidP="0043738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643BD">
        <w:rPr>
          <w:rFonts w:ascii="Times New Roman" w:hAnsi="Times New Roman" w:cs="Times New Roman"/>
          <w:sz w:val="28"/>
          <w:szCs w:val="28"/>
        </w:rPr>
        <w:t>Хочу учиться, я ученик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43BD">
        <w:rPr>
          <w:rFonts w:ascii="Times New Roman" w:hAnsi="Times New Roman" w:cs="Times New Roman"/>
          <w:sz w:val="28"/>
          <w:szCs w:val="28"/>
        </w:rPr>
        <w:t>орячее. Наметился переход с позиции внешней на позицию внутреннюю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Получать новые знания, мне интересно – горячо!</w:t>
      </w:r>
    </w:p>
    <w:p w:rsidR="00437382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Почему так важно, чтобы у ребенка вырабатывался внутренний мотив?</w:t>
      </w:r>
    </w:p>
    <w:p w:rsidR="00437382" w:rsidRPr="00F643BD" w:rsidRDefault="00437382" w:rsidP="0043738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В первую очередь мы учимся для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Научить человека можно, если он сам этого захочет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lastRenderedPageBreak/>
        <w:t xml:space="preserve">Надо постараться перейти мостик от мотива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43BD">
        <w:rPr>
          <w:rFonts w:ascii="Times New Roman" w:hAnsi="Times New Roman" w:cs="Times New Roman"/>
          <w:sz w:val="28"/>
          <w:szCs w:val="28"/>
        </w:rPr>
        <w:t>так надо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43BD">
        <w:rPr>
          <w:rFonts w:ascii="Times New Roman" w:hAnsi="Times New Roman" w:cs="Times New Roman"/>
          <w:sz w:val="28"/>
          <w:szCs w:val="28"/>
        </w:rPr>
        <w:t xml:space="preserve">, к мотивации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643BD">
        <w:rPr>
          <w:rFonts w:ascii="Times New Roman" w:hAnsi="Times New Roman" w:cs="Times New Roman"/>
          <w:sz w:val="28"/>
          <w:szCs w:val="28"/>
        </w:rPr>
        <w:t>нужно мне самому!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43BD">
        <w:rPr>
          <w:rFonts w:ascii="Times New Roman" w:hAnsi="Times New Roman" w:cs="Times New Roman"/>
          <w:sz w:val="28"/>
          <w:szCs w:val="28"/>
        </w:rPr>
        <w:t xml:space="preserve"> Легко сказать, однако не так это и сложно, если поменять стереотипы в своей речи. Подростку не нравятся нотации и длинные объяснения, тем более на решение одной и той же проблемы. Как часто и в каких ситуациях вам приходится говорить ребенку по 10 раз? Если ваш ребенок выполняет задание, когда вы скажите 10 раз, это проявление не его воли, а вашей, как и ответственности и самостоятельности.</w:t>
      </w:r>
    </w:p>
    <w:p w:rsidR="00437382" w:rsidRPr="00F643BD" w:rsidRDefault="00437382" w:rsidP="00437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Любой мотив, который нас по жизни ведет, связан с базовыми потребностями человека. Известно, как сильно влияют  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потребности  на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мотивацию обучения. </w:t>
      </w:r>
    </w:p>
    <w:p w:rsidR="00437382" w:rsidRPr="00F643BD" w:rsidRDefault="00437382" w:rsidP="004373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Удовлетворение физической потребности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D">
        <w:rPr>
          <w:rFonts w:ascii="Times New Roman" w:hAnsi="Times New Roman" w:cs="Times New Roman"/>
          <w:sz w:val="28"/>
          <w:szCs w:val="28"/>
        </w:rPr>
        <w:t>это фундамент. Банальная вещь – соблюдение режима дня (сон, питание, воздух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3BD">
        <w:rPr>
          <w:rFonts w:ascii="Times New Roman" w:hAnsi="Times New Roman" w:cs="Times New Roman"/>
          <w:sz w:val="28"/>
          <w:szCs w:val="28"/>
        </w:rPr>
        <w:t xml:space="preserve"> спорт, движение). Ребенок может рассчитывать на благополучное существование без стрессов и подавленного иммунитета. Если же физиологические потребности не удовлетворяются, состояние проявляется в переживании тревоги, разочарования и раздражительности. Единые правила, требования   семьи и школы являются энергетическим ресурсом.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Потребность в безопасности, </w:t>
      </w:r>
      <w:r>
        <w:rPr>
          <w:rFonts w:ascii="Times New Roman" w:hAnsi="Times New Roman" w:cs="Times New Roman"/>
          <w:sz w:val="28"/>
          <w:szCs w:val="28"/>
        </w:rPr>
        <w:t xml:space="preserve">значит </w:t>
      </w:r>
      <w:r w:rsidRPr="00F643BD">
        <w:rPr>
          <w:rFonts w:ascii="Times New Roman" w:hAnsi="Times New Roman" w:cs="Times New Roman"/>
          <w:sz w:val="28"/>
          <w:szCs w:val="28"/>
        </w:rPr>
        <w:t xml:space="preserve">ребенку комфортно, он защищен. Не растрачиваются его ресурсы на желание избежать наказания. Нет физического и вербального насилия. </w:t>
      </w:r>
    </w:p>
    <w:p w:rsidR="00437382" w:rsidRPr="00F643BD" w:rsidRDefault="00437382" w:rsidP="0043738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3BD">
        <w:rPr>
          <w:rFonts w:ascii="Times New Roman" w:hAnsi="Times New Roman" w:cs="Times New Roman"/>
          <w:sz w:val="28"/>
          <w:szCs w:val="28"/>
        </w:rPr>
        <w:t>Потребность в принятии как дома родителями, так и в школе в коллективе, дает подростку ощущение эмоционального тепла, поддержки. «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значим, меня уважают и ценят, ощущение доверия и безусловной любви родителей, меня любят, за то, что я есть, а не сквозь призму школьных оценок». В семье не путаются два понятия: «ты - ученик» и «ты - мой любимый ребенок». </w:t>
      </w:r>
      <w:proofErr w:type="gramStart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Принимаются  недостатки</w:t>
      </w:r>
      <w:proofErr w:type="gramEnd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и не осуждают за несовершенство. </w:t>
      </w:r>
      <w:r w:rsidRPr="00F643BD">
        <w:rPr>
          <w:rFonts w:ascii="Times New Roman" w:hAnsi="Times New Roman" w:cs="Times New Roman"/>
          <w:sz w:val="28"/>
          <w:szCs w:val="28"/>
        </w:rPr>
        <w:t>В семье проявляют искренний интерес и внимание к чувствам друг друга. Между чувствами и поведением существует прямая связь. Когда дети испытывают правильные чувства, они правильно себя ведут.</w:t>
      </w:r>
    </w:p>
    <w:p w:rsidR="00437382" w:rsidRPr="00F643BD" w:rsidRDefault="00437382" w:rsidP="0043738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1D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C9742D" wp14:editId="737AB55E">
            <wp:extent cx="1153533" cy="1559859"/>
            <wp:effectExtent l="19050" t="0" r="8517" b="0"/>
            <wp:docPr id="1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7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445" cy="1559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BD">
        <w:rPr>
          <w:rFonts w:ascii="Times New Roman" w:hAnsi="Times New Roman" w:cs="Times New Roman"/>
          <w:sz w:val="28"/>
          <w:szCs w:val="28"/>
        </w:rPr>
        <w:t>Принятие в школе. Дети всегда стремятся занять в коллективе достойное место. В любом классе существуют свои социальные статусы (в какой разряд попадает ребенок – во многом зависит его успешность в обучении!):</w:t>
      </w:r>
    </w:p>
    <w:p w:rsidR="00437382" w:rsidRPr="00F643BD" w:rsidRDefault="00437382" w:rsidP="00437382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F643BD">
        <w:rPr>
          <w:rFonts w:ascii="Times New Roman" w:hAnsi="Times New Roman" w:cs="Times New Roman"/>
          <w:sz w:val="28"/>
          <w:szCs w:val="28"/>
        </w:rPr>
        <w:t>идеры – самые авторитетные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3BD">
        <w:rPr>
          <w:rFonts w:ascii="Times New Roman" w:hAnsi="Times New Roman" w:cs="Times New Roman"/>
          <w:sz w:val="28"/>
          <w:szCs w:val="28"/>
        </w:rPr>
        <w:t xml:space="preserve"> популярные ученики;</w:t>
      </w:r>
    </w:p>
    <w:p w:rsidR="00437382" w:rsidRPr="00F643BD" w:rsidRDefault="00437382" w:rsidP="00437382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643BD">
        <w:rPr>
          <w:rFonts w:ascii="Times New Roman" w:hAnsi="Times New Roman" w:cs="Times New Roman"/>
          <w:sz w:val="28"/>
          <w:szCs w:val="28"/>
        </w:rPr>
        <w:t>ринятые (компанейские) – чувствуют себя в классе комфортно;</w:t>
      </w:r>
    </w:p>
    <w:p w:rsidR="00437382" w:rsidRPr="00F643BD" w:rsidRDefault="00437382" w:rsidP="00437382">
      <w:pPr>
        <w:pStyle w:val="a3"/>
        <w:numPr>
          <w:ilvl w:val="0"/>
          <w:numId w:val="4"/>
        </w:numPr>
        <w:tabs>
          <w:tab w:val="left" w:pos="1134"/>
          <w:tab w:val="right" w:pos="910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F643BD">
        <w:rPr>
          <w:rFonts w:ascii="Times New Roman" w:hAnsi="Times New Roman" w:cs="Times New Roman"/>
          <w:sz w:val="28"/>
          <w:szCs w:val="28"/>
        </w:rPr>
        <w:t>золированные – к ним другие ребята относятся</w:t>
      </w:r>
      <w:proofErr w:type="gramStart"/>
      <w:r w:rsidRPr="00F643BD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F643B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643BD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замечая;</w:t>
      </w:r>
    </w:p>
    <w:p w:rsidR="00437382" w:rsidRPr="00F643BD" w:rsidRDefault="00437382" w:rsidP="00437382">
      <w:pPr>
        <w:pStyle w:val="a3"/>
        <w:numPr>
          <w:ilvl w:val="0"/>
          <w:numId w:val="4"/>
        </w:numPr>
        <w:tabs>
          <w:tab w:val="left" w:pos="1134"/>
          <w:tab w:val="right" w:pos="9105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643BD">
        <w:rPr>
          <w:rFonts w:ascii="Times New Roman" w:hAnsi="Times New Roman" w:cs="Times New Roman"/>
          <w:sz w:val="28"/>
          <w:szCs w:val="28"/>
        </w:rPr>
        <w:t>твергнутые – практика показывает, что поведение таких детей, превращает их в «классных шутов».</w:t>
      </w:r>
      <w:r w:rsidRPr="00F643BD">
        <w:rPr>
          <w:rFonts w:ascii="Times New Roman" w:hAnsi="Times New Roman" w:cs="Times New Roman"/>
          <w:b/>
          <w:sz w:val="28"/>
          <w:szCs w:val="28"/>
        </w:rPr>
        <w:tab/>
      </w:r>
    </w:p>
    <w:p w:rsidR="00437382" w:rsidRPr="00F643BD" w:rsidRDefault="00437382" w:rsidP="00437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Если не получается на каком-то периоде школьной жизни конструктивно выстраивать взаимоотношения – это не вина ребенка, возможно, у ребенка неблагополучие в личной жизни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3BD">
        <w:rPr>
          <w:rFonts w:ascii="Times New Roman" w:hAnsi="Times New Roman" w:cs="Times New Roman"/>
          <w:sz w:val="28"/>
          <w:szCs w:val="28"/>
        </w:rPr>
        <w:t xml:space="preserve"> внутренний дискомфорт (низкая самооценка, повышенная тревожность, не сформированы коммуникативные навыки). Это значит неправильные чувства, соответственно неправильное поведение, которое сигнализирует нам, взрослым, о потребности в эмоциональном тепле, поддержке</w:t>
      </w:r>
      <w:r>
        <w:rPr>
          <w:rFonts w:ascii="Times New Roman" w:hAnsi="Times New Roman" w:cs="Times New Roman"/>
          <w:sz w:val="28"/>
          <w:szCs w:val="28"/>
        </w:rPr>
        <w:t>. В этом случае</w:t>
      </w:r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Pr="00F643BD">
        <w:rPr>
          <w:rFonts w:ascii="Times New Roman" w:hAnsi="Times New Roman" w:cs="Times New Roman"/>
          <w:sz w:val="28"/>
          <w:szCs w:val="28"/>
        </w:rPr>
        <w:t xml:space="preserve"> обращать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больше  внимания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на успехи, а не на удачи, акцентировать внимание на достижениях ребенка, соотносить свои требования с его возможностями.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</w:pPr>
      <w:r w:rsidRPr="007041D7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458CBAE1" wp14:editId="42EA1A96">
            <wp:extent cx="940883" cy="1075765"/>
            <wp:effectExtent l="19050" t="0" r="0" b="0"/>
            <wp:docPr id="13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883" cy="107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Существует категория таких родителей, у которых внутри что-то постоянно жужжит «надо лучше, еще лучше, надо, чтобы лучше всех». Они придумали идеал, как доложен ребенок учиться, как много уметь, как отлично все-все должно получаться. И в результате перед ребенком вечно маячит </w:t>
      </w:r>
      <w:proofErr w:type="spellStart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окая планка достижений, успехов. И ребенок начинает бояться, что не допрыгнет, не дотянет. Заранее начинает бояться, что может не получиться! Страх, как известно, опасный партнер: он держит человека в напряжении, </w:t>
      </w:r>
      <w:proofErr w:type="gramStart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мысли  туманит</w:t>
      </w:r>
      <w:proofErr w:type="gramEnd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реакция замедляется. Да, этот тайный страх оказаться в глазах </w:t>
      </w:r>
      <w:proofErr w:type="gramStart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дорогих  своих</w:t>
      </w:r>
      <w:proofErr w:type="gramEnd"/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мамочек-папочек ребенком плохим – не таким умным, старательным, каким они его представляли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буквально «сковывает» возможности ребенка</w:t>
      </w:r>
      <w:r w:rsidRPr="00F64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Какая уж тут от обучения радость?  Важно, чтобы ребенок знал: родители из-за того, что что-то у него не получиться не осудят.</w:t>
      </w:r>
      <w:r w:rsidRPr="00F643BD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вовремя распознать усталость ребенка и не подменить это состояние ленью? Лень – когда есть силы и возможность что-либо делать, но не хочется. Усталость – когда есть желание к совершению действий, но нет сил. Изменился режим дня и степень нагрузки, повысилась утомляемость, подростку приходится многое контролировать самостоятельно. Лень у детей бывает связана с нежеланием осваивать что-то новое, страхом перед возможной </w:t>
      </w:r>
      <w:proofErr w:type="spellStart"/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>неуспешностью</w:t>
      </w:r>
      <w:proofErr w:type="spellEnd"/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Усталость вполне закономерно вызывает </w:t>
      </w:r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желание отдохнуть. Оцените загруженность ребенка заданиями и делами и, по возможности, оставьте ему время для «ничегонеделания». Психологи подчеркивают необходимость таких пауз: со стороны кажется, что </w:t>
      </w:r>
      <w:proofErr w:type="gramStart"/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подросток  ленится</w:t>
      </w:r>
      <w:proofErr w:type="gramEnd"/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>, но на самом деле, он думает, размышляет, строит планы на будущее – в общем, развивается как личность. Важно также найти или создать для ребенка «зону успешности» – возможность и пространство для того, чтобы он чувствовал себя уверенно, мог видеть собственные достижения и гордиться ими. Кстати, это не обязательно должны быть школьные дисциплины, спорт или творчество: возможно, ваш ребенок талантлив в дружбе, умеет прийти на помощь или способен тонко чувствовать?</w:t>
      </w:r>
    </w:p>
    <w:p w:rsidR="00437382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Если</w:t>
      </w:r>
      <w:r w:rsidRPr="00F26820">
        <w:rPr>
          <w:rFonts w:ascii="Times New Roman" w:hAnsi="Times New Roman" w:cs="Times New Roman"/>
          <w:sz w:val="28"/>
          <w:szCs w:val="28"/>
        </w:rPr>
        <w:t>, подросток ощущает уважение со стороны других, он уверен, что</w:t>
      </w:r>
      <w:r w:rsidRPr="00F643BD">
        <w:rPr>
          <w:rFonts w:ascii="Times New Roman" w:hAnsi="Times New Roman" w:cs="Times New Roman"/>
          <w:sz w:val="28"/>
          <w:szCs w:val="28"/>
        </w:rPr>
        <w:t xml:space="preserve"> окружающие признают и ценят, что он делает, тогда наш юный человек ощущает успешность, он способен справляться с встающими перед ним задачами и требованиями, испытывает чувство собственного достоинства. С формированной внутренней мотивацией у подростка возникает потребность узнавать новое, получать радость творческого озарения. </w:t>
      </w:r>
      <w:r>
        <w:rPr>
          <w:rFonts w:ascii="Times New Roman" w:hAnsi="Times New Roman" w:cs="Times New Roman"/>
          <w:sz w:val="28"/>
          <w:szCs w:val="28"/>
        </w:rPr>
        <w:t>Он п</w:t>
      </w:r>
      <w:r w:rsidRPr="00F643BD">
        <w:rPr>
          <w:rFonts w:ascii="Times New Roman" w:hAnsi="Times New Roman" w:cs="Times New Roman"/>
          <w:sz w:val="28"/>
          <w:szCs w:val="28"/>
        </w:rPr>
        <w:t xml:space="preserve">одходит к пониманию, что я хочу (интересно), что я могу (мои способности, особенности). 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Итак, одиннадцать школьных лет это не только   уроки-задания, но и школа жизни. Здесь ребенок с первой ступени осваивает жизненно важное:</w:t>
      </w:r>
    </w:p>
    <w:p w:rsidR="00437382" w:rsidRPr="00F643BD" w:rsidRDefault="00437382" w:rsidP="004373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Учиться </w:t>
      </w:r>
      <w:proofErr w:type="spellStart"/>
      <w:r w:rsidRPr="00F643B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643BD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F643BD">
        <w:rPr>
          <w:rFonts w:ascii="Times New Roman" w:hAnsi="Times New Roman" w:cs="Times New Roman"/>
          <w:sz w:val="28"/>
          <w:szCs w:val="28"/>
        </w:rPr>
        <w:t xml:space="preserve"> (получать от этого удовольствие)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Учиться дружить (находить контакт с другими, уметь с ними взаимодействовать)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Учиться уважать и верить в себя, в свои возможности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7382" w:rsidRDefault="00437382" w:rsidP="00437382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7382" w:rsidRPr="00F643BD" w:rsidRDefault="00437382" w:rsidP="004373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3BD">
        <w:rPr>
          <w:rFonts w:ascii="Times New Roman" w:hAnsi="Times New Roman" w:cs="Times New Roman"/>
          <w:b/>
          <w:sz w:val="28"/>
          <w:szCs w:val="28"/>
        </w:rPr>
        <w:t>Возрастные особенности учебной мотивации</w:t>
      </w:r>
    </w:p>
    <w:p w:rsidR="00437382" w:rsidRDefault="00437382" w:rsidP="0043738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AC5F5" wp14:editId="7A591D32">
            <wp:extent cx="895350" cy="1065007"/>
            <wp:effectExtent l="19050" t="0" r="0" b="0"/>
            <wp:docPr id="7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3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420" cy="1067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643BD">
        <w:rPr>
          <w:rFonts w:ascii="Times New Roman" w:hAnsi="Times New Roman" w:cs="Times New Roman"/>
          <w:sz w:val="28"/>
          <w:szCs w:val="28"/>
        </w:rPr>
        <w:t xml:space="preserve">Существуют возрастные особенности мотивации. 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Родители дошкольника должны понимать, что развитие бывает не только ин</w:t>
      </w:r>
      <w:r>
        <w:rPr>
          <w:rFonts w:ascii="Times New Roman" w:hAnsi="Times New Roman" w:cs="Times New Roman"/>
          <w:sz w:val="28"/>
          <w:szCs w:val="28"/>
        </w:rPr>
        <w:t xml:space="preserve">теллектуальным, но и социальным </w:t>
      </w:r>
      <w:r w:rsidRPr="00F643B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3BD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устроен </w:t>
      </w:r>
      <w:r w:rsidRPr="00F643BD">
        <w:rPr>
          <w:rFonts w:ascii="Times New Roman" w:hAnsi="Times New Roman" w:cs="Times New Roman"/>
          <w:sz w:val="28"/>
          <w:szCs w:val="28"/>
        </w:rPr>
        <w:t>этот мир, его законы и правила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643BD">
        <w:rPr>
          <w:rFonts w:ascii="Times New Roman" w:hAnsi="Times New Roman" w:cs="Times New Roman"/>
          <w:sz w:val="28"/>
          <w:szCs w:val="28"/>
        </w:rPr>
        <w:t>ошколята познают</w:t>
      </w:r>
      <w:r>
        <w:rPr>
          <w:rFonts w:ascii="Times New Roman" w:hAnsi="Times New Roman" w:cs="Times New Roman"/>
          <w:sz w:val="28"/>
          <w:szCs w:val="28"/>
        </w:rPr>
        <w:t xml:space="preserve"> эти законы </w:t>
      </w:r>
      <w:r w:rsidRPr="00F643BD">
        <w:rPr>
          <w:rFonts w:ascii="Times New Roman" w:hAnsi="Times New Roman" w:cs="Times New Roman"/>
          <w:sz w:val="28"/>
          <w:szCs w:val="28"/>
        </w:rPr>
        <w:t xml:space="preserve">в первую </w:t>
      </w:r>
      <w:r>
        <w:rPr>
          <w:rFonts w:ascii="Times New Roman" w:hAnsi="Times New Roman" w:cs="Times New Roman"/>
          <w:sz w:val="28"/>
          <w:szCs w:val="28"/>
        </w:rPr>
        <w:t xml:space="preserve">очередь через игру в коллективе, </w:t>
      </w:r>
      <w:r w:rsidRPr="00F643BD">
        <w:rPr>
          <w:rFonts w:ascii="Times New Roman" w:hAnsi="Times New Roman" w:cs="Times New Roman"/>
          <w:sz w:val="28"/>
          <w:szCs w:val="28"/>
        </w:rPr>
        <w:t>приобрета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643BD">
        <w:rPr>
          <w:rFonts w:ascii="Times New Roman" w:hAnsi="Times New Roman" w:cs="Times New Roman"/>
          <w:sz w:val="28"/>
          <w:szCs w:val="28"/>
        </w:rPr>
        <w:t xml:space="preserve">т коммуникативные навыки взаимодействия с социумом. Познавая мир через игру, подражая взрослым, имитируя их поведение «я буду мама, а ты как будто папа», потом догадались, так до взрослости не дотянуться чего-то мне не хватает. И поняли, что не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хватает  -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</w:t>
      </w:r>
      <w:r w:rsidRPr="00F643BD">
        <w:rPr>
          <w:rFonts w:ascii="Times New Roman" w:hAnsi="Times New Roman" w:cs="Times New Roman"/>
          <w:sz w:val="28"/>
          <w:szCs w:val="28"/>
        </w:rPr>
        <w:lastRenderedPageBreak/>
        <w:t xml:space="preserve">ЗНАНИЯ. В этот момент и начинается новый этап развития – безудержная тяга к учению у ребенка. </w:t>
      </w:r>
    </w:p>
    <w:p w:rsidR="00437382" w:rsidRPr="00F643BD" w:rsidRDefault="00437382" w:rsidP="0043738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К младшему школьному возрасту, ребенок </w:t>
      </w:r>
      <w:proofErr w:type="gramStart"/>
      <w:r w:rsidRPr="00F643BD">
        <w:rPr>
          <w:rFonts w:ascii="Times New Roman" w:hAnsi="Times New Roman" w:cs="Times New Roman"/>
          <w:sz w:val="28"/>
          <w:szCs w:val="28"/>
        </w:rPr>
        <w:t>приобретает  чувство</w:t>
      </w:r>
      <w:proofErr w:type="gramEnd"/>
      <w:r w:rsidRPr="00F643BD">
        <w:rPr>
          <w:rFonts w:ascii="Times New Roman" w:hAnsi="Times New Roman" w:cs="Times New Roman"/>
          <w:sz w:val="28"/>
          <w:szCs w:val="28"/>
        </w:rPr>
        <w:t xml:space="preserve"> собственной состоятельности, полноценности, адекватной самооценки, с условием, если ребенок гармонично прожил предыдущий возрастной период. Родитель – помощник, вот ваша новая должность. Отпустить ребенка и позволить идти одному, но оставаться рядом. Контролировать необходимо, </w:t>
      </w:r>
      <w:r>
        <w:rPr>
          <w:rFonts w:ascii="Times New Roman" w:hAnsi="Times New Roman" w:cs="Times New Roman"/>
          <w:sz w:val="28"/>
          <w:szCs w:val="28"/>
        </w:rPr>
        <w:t xml:space="preserve">но и нужно </w:t>
      </w:r>
      <w:r w:rsidRPr="00F643BD">
        <w:rPr>
          <w:rFonts w:ascii="Times New Roman" w:hAnsi="Times New Roman" w:cs="Times New Roman"/>
          <w:sz w:val="28"/>
          <w:szCs w:val="28"/>
        </w:rPr>
        <w:t>помогать организовывать школьную деятельность ребенка. Но так, чтобы внешний (ваш, взрослый) контроль переходил в самоконтроль – умение делать и спрашивать с самого себя. Теперь ребенок учиться принимать решения сам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43BD">
        <w:rPr>
          <w:rFonts w:ascii="Times New Roman" w:hAnsi="Times New Roman" w:cs="Times New Roman"/>
          <w:sz w:val="28"/>
          <w:szCs w:val="28"/>
        </w:rPr>
        <w:t xml:space="preserve"> разбираться с трудностями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F643BD">
        <w:rPr>
          <w:rFonts w:ascii="Times New Roman" w:hAnsi="Times New Roman" w:cs="Times New Roman"/>
          <w:sz w:val="28"/>
          <w:szCs w:val="28"/>
        </w:rPr>
        <w:t>отстаивать место под солнцем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643BD">
        <w:rPr>
          <w:rFonts w:ascii="Times New Roman" w:hAnsi="Times New Roman" w:cs="Times New Roman"/>
          <w:sz w:val="28"/>
          <w:szCs w:val="28"/>
        </w:rPr>
        <w:t>.</w:t>
      </w:r>
    </w:p>
    <w:p w:rsidR="00437382" w:rsidRPr="00CE50FA" w:rsidRDefault="00437382" w:rsidP="004373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noProof/>
          <w:color w:val="444444"/>
          <w:sz w:val="28"/>
          <w:szCs w:val="28"/>
          <w:lang w:eastAsia="ru-RU"/>
        </w:rPr>
        <w:drawing>
          <wp:inline distT="0" distB="0" distL="0" distR="0" wp14:anchorId="47C1F529" wp14:editId="76E6F23E">
            <wp:extent cx="1239595" cy="1172583"/>
            <wp:effectExtent l="19050" t="0" r="0" b="0"/>
            <wp:docPr id="10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854" cy="11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E50FA">
        <w:rPr>
          <w:rFonts w:ascii="Times New Roman" w:hAnsi="Times New Roman" w:cs="Times New Roman"/>
          <w:sz w:val="28"/>
          <w:szCs w:val="28"/>
        </w:rPr>
        <w:t>Общее снижение учебной мотивации наблюдается к подростковому возрасту</w:t>
      </w:r>
      <w:r>
        <w:rPr>
          <w:rFonts w:ascii="Times New Roman" w:hAnsi="Times New Roman" w:cs="Times New Roman"/>
          <w:sz w:val="28"/>
          <w:szCs w:val="28"/>
        </w:rPr>
        <w:t>, так как у ребенка появляется много возрастных психологических новообразований. Неслучайно подростковый возраст называют кризисным.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Потребность во взрослости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Направленность на самого себя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Учебная мотивация тесно связана с самоутверждением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Стремление найти свое место среди сверстников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Интимно-личностное общение со сверстниками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Интерес личности учителя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Меняется роль учителя в побуждении к учению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Снижается мотивирующая роль отметки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Избирательность к учебным предметам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Избегание неудачи, неприятностей</w:t>
      </w:r>
    </w:p>
    <w:p w:rsidR="00437382" w:rsidRPr="00F643BD" w:rsidRDefault="00437382" w:rsidP="00437382">
      <w:pPr>
        <w:pStyle w:val="a3"/>
        <w:numPr>
          <w:ilvl w:val="0"/>
          <w:numId w:val="6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Стремление подростка оправдывать ожидания родителей и радовать их своими успехами</w:t>
      </w:r>
    </w:p>
    <w:p w:rsidR="00437382" w:rsidRPr="00F643BD" w:rsidRDefault="00437382" w:rsidP="0043738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Чем больше сфер общения и продуктивной деятельности,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643BD">
        <w:rPr>
          <w:rFonts w:ascii="Times New Roman" w:hAnsi="Times New Roman" w:cs="Times New Roman"/>
          <w:sz w:val="28"/>
          <w:szCs w:val="28"/>
        </w:rPr>
        <w:t>ем благополучнее прогноз перехода на более высокий уровень социальной зрелости. Главное: понять и принять интересы, способности своего ребенка, а не реализовывать через него свои несбыточные мечты.</w:t>
      </w:r>
      <w:r w:rsidRPr="00F64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7382" w:rsidRPr="00F643BD" w:rsidRDefault="00437382" w:rsidP="0043738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b/>
          <w:color w:val="000000"/>
          <w:sz w:val="28"/>
          <w:szCs w:val="28"/>
        </w:rPr>
        <w:t>Влияние семейного воспитания на учебную мотивацию</w:t>
      </w:r>
    </w:p>
    <w:p w:rsidR="00437382" w:rsidRPr="00F643BD" w:rsidRDefault="00437382" w:rsidP="0043738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color w:val="000000"/>
          <w:sz w:val="28"/>
          <w:szCs w:val="28"/>
        </w:rPr>
        <w:t>С уверенность можно сказать, что сильные</w:t>
      </w:r>
      <w:proofErr w:type="gramStart"/>
      <w:r w:rsidRPr="00F643B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proofErr w:type="gramEnd"/>
      <w:r w:rsidRPr="00F643BD">
        <w:rPr>
          <w:rFonts w:ascii="Times New Roman" w:hAnsi="Times New Roman" w:cs="Times New Roman"/>
          <w:color w:val="000000"/>
          <w:sz w:val="28"/>
          <w:szCs w:val="28"/>
        </w:rPr>
        <w:t>мотиваторы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F643BD">
        <w:rPr>
          <w:rFonts w:ascii="Times New Roman" w:hAnsi="Times New Roman" w:cs="Times New Roman"/>
          <w:color w:val="000000"/>
          <w:sz w:val="28"/>
          <w:szCs w:val="28"/>
        </w:rPr>
        <w:t xml:space="preserve"> к обучению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43BD">
        <w:rPr>
          <w:rFonts w:ascii="Times New Roman" w:hAnsi="Times New Roman" w:cs="Times New Roman"/>
          <w:color w:val="000000"/>
          <w:sz w:val="28"/>
          <w:szCs w:val="28"/>
        </w:rPr>
        <w:t>РОДИТЕЛИ!</w:t>
      </w:r>
    </w:p>
    <w:p w:rsidR="00437382" w:rsidRPr="00F643BD" w:rsidRDefault="00437382" w:rsidP="004373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Старайтесь оставлять свободу выбора за ребенком, не торопитесь диктовать свое мнение, настаивать на своем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color w:val="000000"/>
          <w:sz w:val="28"/>
          <w:szCs w:val="28"/>
        </w:rPr>
        <w:t>Позвольте ребенку формировать о чем-то или о ком-то собственное мнение, не торопитесь делать выводы и давать советы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color w:val="000000"/>
          <w:sz w:val="28"/>
          <w:szCs w:val="28"/>
        </w:rPr>
        <w:t>Оставляйте инициативу за ребенком, не исправляйте за ребенка его недоделки, лучше предложите перепроверить, подумать, найти ошибку и справиться 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7382" w:rsidRPr="00F643BD" w:rsidRDefault="00437382" w:rsidP="00437382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Задача ребенка и ваша</w:t>
      </w:r>
      <w:r w:rsidRPr="00F643BD">
        <w:rPr>
          <w:rFonts w:ascii="Times New Roman" w:hAnsi="Times New Roman" w:cs="Times New Roman"/>
          <w:color w:val="000000"/>
          <w:sz w:val="28"/>
          <w:szCs w:val="28"/>
        </w:rPr>
        <w:t xml:space="preserve"> – чтобы внешний контроль с вашей стороны перешел во внутренний самоконтроль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ребенка.</w:t>
      </w:r>
    </w:p>
    <w:p w:rsidR="00437382" w:rsidRPr="00F643BD" w:rsidRDefault="00437382" w:rsidP="00437382">
      <w:pPr>
        <w:pStyle w:val="a3"/>
        <w:tabs>
          <w:tab w:val="left" w:pos="1134"/>
        </w:tabs>
        <w:spacing w:after="0"/>
        <w:ind w:left="0"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F643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37382" w:rsidRDefault="00437382" w:rsidP="00437382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F643BD">
        <w:rPr>
          <w:color w:val="000000"/>
          <w:sz w:val="28"/>
          <w:szCs w:val="28"/>
        </w:rPr>
        <w:t>Дети – не взрослые, и устроены они по-другому. Вспомним, учтем эту разницу и будем вместе учиться. И вместе расти!</w:t>
      </w:r>
      <w:r>
        <w:rPr>
          <w:color w:val="000000"/>
          <w:sz w:val="28"/>
          <w:szCs w:val="28"/>
        </w:rPr>
        <w:t xml:space="preserve"> </w:t>
      </w:r>
    </w:p>
    <w:p w:rsidR="00437382" w:rsidRPr="00F643BD" w:rsidRDefault="00437382" w:rsidP="00437382">
      <w:pPr>
        <w:pStyle w:val="a8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F643BD">
        <w:rPr>
          <w:color w:val="000000"/>
          <w:sz w:val="28"/>
          <w:szCs w:val="28"/>
        </w:rPr>
        <w:t>Счастливых вам школьных дней!</w:t>
      </w:r>
    </w:p>
    <w:p w:rsidR="00437382" w:rsidRPr="00F643BD" w:rsidRDefault="00437382" w:rsidP="0043738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37382" w:rsidRPr="00F643BD" w:rsidRDefault="00437382" w:rsidP="004373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437382" w:rsidRDefault="00437382" w:rsidP="004373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643BD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Pr="00F643BD">
        <w:rPr>
          <w:rFonts w:ascii="Times New Roman" w:hAnsi="Times New Roman" w:cs="Times New Roman"/>
          <w:sz w:val="28"/>
          <w:szCs w:val="28"/>
        </w:rPr>
        <w:t>Салихзянова</w:t>
      </w:r>
      <w:proofErr w:type="spellEnd"/>
      <w:r w:rsidRPr="00F643BD">
        <w:rPr>
          <w:rFonts w:ascii="Times New Roman" w:hAnsi="Times New Roman" w:cs="Times New Roman"/>
          <w:sz w:val="28"/>
          <w:szCs w:val="28"/>
        </w:rPr>
        <w:t xml:space="preserve"> Нина</w:t>
      </w:r>
      <w:r>
        <w:rPr>
          <w:rFonts w:ascii="Times New Roman" w:hAnsi="Times New Roman" w:cs="Times New Roman"/>
          <w:sz w:val="28"/>
          <w:szCs w:val="28"/>
        </w:rPr>
        <w:t xml:space="preserve"> Владимировна  </w:t>
      </w:r>
    </w:p>
    <w:p w:rsidR="00437382" w:rsidRDefault="00437382" w:rsidP="004373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7382" w:rsidRPr="005A5ABD" w:rsidRDefault="00437382" w:rsidP="004373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382" w:rsidRDefault="00437382" w:rsidP="004373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382" w:rsidRPr="00A80762" w:rsidRDefault="00437382" w:rsidP="004373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7382" w:rsidRPr="00A80762" w:rsidRDefault="00437382" w:rsidP="0043738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7382" w:rsidRPr="00E52744" w:rsidRDefault="00437382" w:rsidP="004373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221" w:rsidRDefault="00FE7221">
      <w:bookmarkStart w:id="0" w:name="_GoBack"/>
      <w:bookmarkEnd w:id="0"/>
    </w:p>
    <w:sectPr w:rsidR="00FE7221" w:rsidSect="00A468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6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3AB" w:rsidRDefault="004373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90A3D"/>
    <w:multiLevelType w:val="hybridMultilevel"/>
    <w:tmpl w:val="F3BE6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08C"/>
    <w:multiLevelType w:val="hybridMultilevel"/>
    <w:tmpl w:val="64F0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E0E3C"/>
    <w:multiLevelType w:val="hybridMultilevel"/>
    <w:tmpl w:val="7ACEA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230C8"/>
    <w:multiLevelType w:val="hybridMultilevel"/>
    <w:tmpl w:val="447CB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B5728"/>
    <w:multiLevelType w:val="hybridMultilevel"/>
    <w:tmpl w:val="E20A55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A493AE3"/>
    <w:multiLevelType w:val="hybridMultilevel"/>
    <w:tmpl w:val="A1D6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32609"/>
    <w:multiLevelType w:val="hybridMultilevel"/>
    <w:tmpl w:val="3440F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4D5"/>
    <w:rsid w:val="00437382"/>
    <w:rsid w:val="00CB04D5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6876B-DD58-4D7D-99AD-2FF4D054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38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8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3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37382"/>
  </w:style>
  <w:style w:type="paragraph" w:styleId="a6">
    <w:name w:val="footer"/>
    <w:basedOn w:val="a"/>
    <w:link w:val="a7"/>
    <w:uiPriority w:val="99"/>
    <w:semiHidden/>
    <w:unhideWhenUsed/>
    <w:rsid w:val="004373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37382"/>
  </w:style>
  <w:style w:type="character" w:customStyle="1" w:styleId="apple-converted-space">
    <w:name w:val="apple-converted-space"/>
    <w:basedOn w:val="a0"/>
    <w:rsid w:val="00437382"/>
  </w:style>
  <w:style w:type="paragraph" w:styleId="a8">
    <w:name w:val="Normal (Web)"/>
    <w:basedOn w:val="a"/>
    <w:uiPriority w:val="99"/>
    <w:unhideWhenUsed/>
    <w:rsid w:val="0043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1.xml"/><Relationship Id="rId5" Type="http://schemas.openxmlformats.org/officeDocument/2006/relationships/image" Target="media/image1.png"/><Relationship Id="rId15" Type="http://schemas.openxmlformats.org/officeDocument/2006/relationships/header" Target="header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2019-01-07T19:51:00Z</dcterms:created>
  <dcterms:modified xsi:type="dcterms:W3CDTF">2019-01-07T19:53:00Z</dcterms:modified>
</cp:coreProperties>
</file>