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76" w:rsidRPr="009E2A76" w:rsidRDefault="009E2A76" w:rsidP="009E2A7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2A76">
        <w:rPr>
          <w:rFonts w:ascii="Times New Roman" w:hAnsi="Times New Roman" w:cs="Times New Roman"/>
          <w:b/>
          <w:sz w:val="40"/>
          <w:szCs w:val="40"/>
        </w:rPr>
        <w:t>Безопасность движения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  <w:t>Одевайтесь ярко и хорошо - это сделает вас более заметным на дороге и заставит относиться водителей более уважительно. Кроме того, велосипедная одежда удобнее для езды.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  <w:t>Не покупайте тёмный рюкзак. Какой толку от вашей ядовито-зелёной футболки, если всю спину закрывает чёрный или синий рюкзак?</w:t>
      </w:r>
    </w:p>
    <w:p w:rsidR="009E2A76" w:rsidRPr="00793A4F" w:rsidRDefault="0096739A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</w:r>
      <w:r w:rsidR="009E2A76" w:rsidRPr="00793A4F">
        <w:rPr>
          <w:rFonts w:ascii="Times New Roman" w:hAnsi="Times New Roman" w:cs="Times New Roman"/>
          <w:sz w:val="28"/>
          <w:szCs w:val="28"/>
        </w:rPr>
        <w:t>Ездите в шлеме. Это значительно снизит вероятность серьёзных травм головы при падениях и повысит уважение водителей на дороге.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>Не выезжайте из дома без денег, аптечки</w:t>
      </w:r>
      <w:r w:rsidR="0096739A" w:rsidRPr="00793A4F">
        <w:rPr>
          <w:rFonts w:ascii="Times New Roman" w:hAnsi="Times New Roman" w:cs="Times New Roman"/>
          <w:sz w:val="28"/>
          <w:szCs w:val="28"/>
        </w:rPr>
        <w:t xml:space="preserve"> </w:t>
      </w:r>
      <w:r w:rsidRPr="00793A4F">
        <w:rPr>
          <w:rFonts w:ascii="Times New Roman" w:hAnsi="Times New Roman" w:cs="Times New Roman"/>
          <w:sz w:val="28"/>
          <w:szCs w:val="28"/>
        </w:rPr>
        <w:t>и мобильного телефона.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  <w:t>Используйте габаритные фонари - это положительно скажется на продолжительности вашей жизни.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  <w:t>Изучите правила дорожного движения. Ездить на велосипеде без нарушений нельзя, но вы обязаны знать где, и что нарушаете.</w:t>
      </w:r>
    </w:p>
    <w:p w:rsidR="009E2A76" w:rsidRPr="00793A4F" w:rsidRDefault="0096739A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</w:r>
      <w:r w:rsidR="009E2A76" w:rsidRPr="00793A4F">
        <w:rPr>
          <w:rFonts w:ascii="Times New Roman" w:hAnsi="Times New Roman" w:cs="Times New Roman"/>
          <w:sz w:val="28"/>
          <w:szCs w:val="28"/>
        </w:rPr>
        <w:t>По возможности, старайтесь соблюдать правила дорожного движения. В большинстве случаев, это снизит риск попадания в ДТП и избавит вас от потенциально опасного гнева водителей.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  <w:t>Не ездите в городе в два и больше рядов, это может плохо закончится.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>Не катайтесь с плеером в ушах. Велосипедист должен не только видеть, но и слышать себя и весь окружающий мир. Если нестерпимо хочется слушать музыку - используйте только один наушник, и не делайте её слишком громкой.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  <w:t>Потренируйте где-нибудь на просторной площадке экстренное торможение</w:t>
      </w:r>
      <w:r w:rsidR="00793A4F" w:rsidRPr="00793A4F">
        <w:rPr>
          <w:rFonts w:ascii="Times New Roman" w:hAnsi="Times New Roman" w:cs="Times New Roman"/>
          <w:sz w:val="28"/>
          <w:szCs w:val="28"/>
        </w:rPr>
        <w:t xml:space="preserve">. </w:t>
      </w:r>
      <w:r w:rsidRPr="00793A4F">
        <w:rPr>
          <w:rFonts w:ascii="Times New Roman" w:hAnsi="Times New Roman" w:cs="Times New Roman"/>
          <w:sz w:val="28"/>
          <w:szCs w:val="28"/>
        </w:rPr>
        <w:t>При оживлённом дорожном движении, держите пальцы на тормозах, при малейшем осложнении ситуации, выберите их свободный ход, сбавьте скорость.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  <w:t>Старайтесь держаться подальше от маршрутных такси, будьте готовы, что в любой момент маршрутка резко дёрнется вправо и затормозит.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>При объезде припаркованных машин с сидящими в них водителями, объезжайте их с запасом на полностью открытую дверь.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  <w:t>При просачивании к светофору вдоль бордюра - будьте готовы к открывшейся двери машины, пассажиры редко смотрят в боковое зеркало.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>Начинайте объезд препятствия (автобуса на остановке, к примеру) заранее, так чтобы едущие в левом ряду сзади вас водители успели подвинуться.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>При проезде перекрёстков не жмитесь к бордюру, а занимайте позицию, в которой вас невозможно проигнорировать. В противном случает, водители машин, поворачивающих направо, могут вас не заметить или посчитать "не людьми" и подрезать. Это распространённая ситуация.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  <w:t>Перед препятствиями на дороге сбрасывайте скорость и притормаживайте заранее, не оставляйте это на последний момент.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Не жмитесь вплотную к обочине - там много мусора, хуже покрытие, припаркованы машины, и, в </w:t>
      </w:r>
      <w:proofErr w:type="spellStart"/>
      <w:proofErr w:type="gramStart"/>
      <w:r w:rsidRPr="00793A4F">
        <w:rPr>
          <w:rFonts w:ascii="Times New Roman" w:hAnsi="Times New Roman" w:cs="Times New Roman"/>
          <w:sz w:val="28"/>
          <w:szCs w:val="28"/>
        </w:rPr>
        <w:t>конце-концов</w:t>
      </w:r>
      <w:proofErr w:type="spellEnd"/>
      <w:proofErr w:type="gramEnd"/>
      <w:r w:rsidRPr="00793A4F">
        <w:rPr>
          <w:rFonts w:ascii="Times New Roman" w:hAnsi="Times New Roman" w:cs="Times New Roman"/>
          <w:sz w:val="28"/>
          <w:szCs w:val="28"/>
        </w:rPr>
        <w:t>, пешеходы, которые тормозят маршрутки поднятием руки, и при этом, ниче</w:t>
      </w:r>
      <w:r w:rsidR="00793A4F" w:rsidRPr="00793A4F">
        <w:rPr>
          <w:rFonts w:ascii="Times New Roman" w:hAnsi="Times New Roman" w:cs="Times New Roman"/>
          <w:sz w:val="28"/>
          <w:szCs w:val="28"/>
        </w:rPr>
        <w:t>го, кроме своей цели не видят.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>Не дергайтесь и не паникуйте на дороге. Все ваши действия должны быть легко предсказуемы. Уважайте других водителей, они тоже люди.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  <w:t>Объезжая припаркованные машины, стоящие с промежутком менее 50 м, езжайте по второй полосе, не перестраиваясь в первую.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  <w:t xml:space="preserve">Не разговаривайте по телефону во время езды. Даже, если у вас гарнитура </w:t>
      </w:r>
      <w:proofErr w:type="spellStart"/>
      <w:r w:rsidRPr="00793A4F">
        <w:rPr>
          <w:rFonts w:ascii="Times New Roman" w:hAnsi="Times New Roman" w:cs="Times New Roman"/>
          <w:sz w:val="28"/>
          <w:szCs w:val="28"/>
        </w:rPr>
        <w:t>hands-free</w:t>
      </w:r>
      <w:proofErr w:type="spellEnd"/>
      <w:r w:rsidRPr="00793A4F">
        <w:rPr>
          <w:rFonts w:ascii="Times New Roman" w:hAnsi="Times New Roman" w:cs="Times New Roman"/>
          <w:sz w:val="28"/>
          <w:szCs w:val="28"/>
        </w:rPr>
        <w:t>. Для разговора лучше остановитесь.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  <w:t>Если вы остановились для разговора по мобильному телефону или заклейки камеры, или просто воды попить и немного передохнуть - сойдите на обочину или на тротуар.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  <w:t>Старайтесь не "уходить в себя" даже под большой и монотонной нагрузкой. Сохраняйте внимание, просчитывайте варианты на шаг вперед. Вы должны всегда знать, что творится вокруг вас на дороге.</w:t>
      </w:r>
    </w:p>
    <w:p w:rsidR="009E2A76" w:rsidRPr="00793A4F" w:rsidRDefault="00320D9E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</w:r>
      <w:r w:rsidR="009E2A76" w:rsidRPr="00793A4F">
        <w:rPr>
          <w:rFonts w:ascii="Times New Roman" w:hAnsi="Times New Roman" w:cs="Times New Roman"/>
          <w:sz w:val="28"/>
          <w:szCs w:val="28"/>
        </w:rPr>
        <w:t>Если вы утомились и не можете сконцентрировать внимание на обстановке вокруг вас, то лучше остановиться, пройтись, посидеть, чтобы снова вернуться в чувства.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  <w:t>При езде по тротуарам будьте особо осторожны, чтобы не сбить пешехода. Вы можете нанести человеку серьёзную травму.</w:t>
      </w:r>
    </w:p>
    <w:p w:rsidR="009E2A76" w:rsidRPr="00793A4F" w:rsidRDefault="00320D9E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ab/>
      </w:r>
      <w:r w:rsidR="009E2A76" w:rsidRPr="00793A4F">
        <w:rPr>
          <w:rFonts w:ascii="Times New Roman" w:hAnsi="Times New Roman" w:cs="Times New Roman"/>
          <w:sz w:val="28"/>
          <w:szCs w:val="28"/>
        </w:rPr>
        <w:t xml:space="preserve">Чтобы ездить по дорогам безаварийно, всегда, всегда оставляйте "запас на </w:t>
      </w:r>
      <w:proofErr w:type="spellStart"/>
      <w:r w:rsidR="009E2A76" w:rsidRPr="00793A4F">
        <w:rPr>
          <w:rFonts w:ascii="Times New Roman" w:hAnsi="Times New Roman" w:cs="Times New Roman"/>
          <w:sz w:val="28"/>
          <w:szCs w:val="28"/>
        </w:rPr>
        <w:t>дурака</w:t>
      </w:r>
      <w:proofErr w:type="spellEnd"/>
      <w:r w:rsidR="009E2A76" w:rsidRPr="00793A4F">
        <w:rPr>
          <w:rFonts w:ascii="Times New Roman" w:hAnsi="Times New Roman" w:cs="Times New Roman"/>
          <w:sz w:val="28"/>
          <w:szCs w:val="28"/>
        </w:rPr>
        <w:t>" - не ждите от других водителей, что они всегда будут соблюдать ПДД: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>- если вы несётесь по главной дороге, будьте готовы к тому, что кто-то попробует проскочить перекрёсток перед вами;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>- если едете за маршруткой, будьте готовы, что она вас подрежет;</w:t>
      </w:r>
    </w:p>
    <w:p w:rsidR="009E2A76" w:rsidRPr="00793A4F" w:rsidRDefault="009E2A76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>- не выскакивайте на перекрёсток из-за машин, как только загорелся зелёный свет;</w:t>
      </w:r>
    </w:p>
    <w:p w:rsidR="009E2A76" w:rsidRPr="00793A4F" w:rsidRDefault="009E2A76" w:rsidP="00B672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A4F">
        <w:rPr>
          <w:rFonts w:ascii="Times New Roman" w:hAnsi="Times New Roman" w:cs="Times New Roman"/>
          <w:sz w:val="28"/>
          <w:szCs w:val="28"/>
        </w:rPr>
        <w:t>и т.д. и т.п.</w:t>
      </w:r>
      <w:r w:rsidRPr="00793A4F">
        <w:rPr>
          <w:rFonts w:ascii="Times New Roman" w:hAnsi="Times New Roman" w:cs="Times New Roman"/>
          <w:sz w:val="28"/>
          <w:szCs w:val="28"/>
        </w:rPr>
        <w:br/>
      </w:r>
      <w:r w:rsidRPr="00793A4F">
        <w:rPr>
          <w:rFonts w:ascii="Times New Roman" w:hAnsi="Times New Roman" w:cs="Times New Roman"/>
          <w:sz w:val="28"/>
          <w:szCs w:val="28"/>
        </w:rPr>
        <w:br/>
      </w:r>
    </w:p>
    <w:p w:rsidR="00320D9E" w:rsidRPr="00793A4F" w:rsidRDefault="00320D9E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0D9E" w:rsidRPr="00793A4F" w:rsidRDefault="00320D9E" w:rsidP="00793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D75" w:rsidRDefault="002E5D75" w:rsidP="009E2A76">
      <w:pPr>
        <w:spacing w:after="0"/>
      </w:pPr>
    </w:p>
    <w:sectPr w:rsidR="002E5D75" w:rsidSect="002E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E2A76"/>
    <w:rsid w:val="002E5D75"/>
    <w:rsid w:val="00320D9E"/>
    <w:rsid w:val="003F5104"/>
    <w:rsid w:val="00793A4F"/>
    <w:rsid w:val="0096739A"/>
    <w:rsid w:val="009E2A76"/>
    <w:rsid w:val="00B6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5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3</cp:revision>
  <dcterms:created xsi:type="dcterms:W3CDTF">2017-09-29T03:34:00Z</dcterms:created>
  <dcterms:modified xsi:type="dcterms:W3CDTF">2017-10-02T09:38:00Z</dcterms:modified>
</cp:coreProperties>
</file>