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76" w:rsidRPr="009E2A76" w:rsidRDefault="009E2A76" w:rsidP="009E2A7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2A76">
        <w:rPr>
          <w:rFonts w:ascii="Times New Roman" w:hAnsi="Times New Roman" w:cs="Times New Roman"/>
          <w:b/>
          <w:sz w:val="40"/>
          <w:szCs w:val="40"/>
        </w:rPr>
        <w:t>Безопасность движения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Одевайтесь ярко и хорошо - это сделает вас более заметным на дороге и заставит относиться водителей более уважительно. Кроме того, велосипедная одежда удобнее для езды.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Не покупайте тёмный рюкзак. Какой толку от вашей ядовито-зелёной футболки, если всю спину закрывает чёрный или синий рюкзак?</w:t>
      </w:r>
    </w:p>
    <w:p w:rsidR="009E2A76" w:rsidRPr="00793A4F" w:rsidRDefault="0096739A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</w:r>
      <w:r w:rsidR="009E2A76" w:rsidRPr="00793A4F">
        <w:rPr>
          <w:rFonts w:ascii="Times New Roman" w:hAnsi="Times New Roman" w:cs="Times New Roman"/>
          <w:sz w:val="28"/>
          <w:szCs w:val="28"/>
        </w:rPr>
        <w:t>Ездите в шлеме. Это значительно снизит вероятность серьёзных травм головы при падениях и повысит уважение водителей на дороге.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Не выезжайте из дома без денег, аптечки</w:t>
      </w:r>
      <w:r w:rsidR="0096739A" w:rsidRPr="00793A4F">
        <w:rPr>
          <w:rFonts w:ascii="Times New Roman" w:hAnsi="Times New Roman" w:cs="Times New Roman"/>
          <w:sz w:val="28"/>
          <w:szCs w:val="28"/>
        </w:rPr>
        <w:t xml:space="preserve"> </w:t>
      </w:r>
      <w:r w:rsidRPr="00793A4F">
        <w:rPr>
          <w:rFonts w:ascii="Times New Roman" w:hAnsi="Times New Roman" w:cs="Times New Roman"/>
          <w:sz w:val="28"/>
          <w:szCs w:val="28"/>
        </w:rPr>
        <w:t>и мобильного телефона.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Используйте габаритные фонари - это положительно скажется на продолжительности вашей жизни.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Изучите правила дорожного движения. Ездить на велосипеде без нарушений нельзя, но вы обязаны знать где, и что нарушаете.</w:t>
      </w:r>
    </w:p>
    <w:p w:rsidR="009E2A76" w:rsidRPr="00793A4F" w:rsidRDefault="0096739A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</w:r>
      <w:r w:rsidR="009E2A76" w:rsidRPr="00793A4F">
        <w:rPr>
          <w:rFonts w:ascii="Times New Roman" w:hAnsi="Times New Roman" w:cs="Times New Roman"/>
          <w:sz w:val="28"/>
          <w:szCs w:val="28"/>
        </w:rPr>
        <w:t>По возможности, старайтесь соблюдать правила дорожного движения. В большинстве случаев, это снизит риск попадания в ДТП и избавит вас от потенциально опасного гнева водителей.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Не ездите в городе в два и больше рядов, это может плохо закончится.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Не катайтесь с плеером в ушах. Велосипедист должен не только видеть, но и слышать себя и весь окружающий мир. Если нестерпимо хочется слушать музыку - используйте только один наушник, и не делайте её слишком громкой.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Потренируйте где-нибудь на просторной площадке экстренное торможение</w:t>
      </w:r>
      <w:r w:rsidR="00793A4F" w:rsidRPr="00793A4F">
        <w:rPr>
          <w:rFonts w:ascii="Times New Roman" w:hAnsi="Times New Roman" w:cs="Times New Roman"/>
          <w:sz w:val="28"/>
          <w:szCs w:val="28"/>
        </w:rPr>
        <w:t xml:space="preserve">. </w:t>
      </w:r>
      <w:r w:rsidRPr="00793A4F">
        <w:rPr>
          <w:rFonts w:ascii="Times New Roman" w:hAnsi="Times New Roman" w:cs="Times New Roman"/>
          <w:sz w:val="28"/>
          <w:szCs w:val="28"/>
        </w:rPr>
        <w:t>При оживлённом дорожном движении, держите пальцы на тормозах, при малейшем осложнении ситуации, выберите их свободный ход, сбавьте скорость.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Старайтесь держаться подальше от маршрутных такси, будьте готовы, что в любой момент маршрутка резко дёрнется вправо и затормозит.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При объезде припаркованных машин с сидящими в них водителями, объезжайте их с запасом на полностью открытую дверь.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При просачивании к светофору вдоль бордюра - будьте готовы к открывшейся двери машины, пассажиры редко смотрят в боковое зеркало.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Начинайте объезд препятствия (автобуса на остановке, к примеру) заранее, так чтобы едущие в левом ряду сзади вас водители успели подвинуться.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При проезде перекрёстков не жмитесь к бордюру, а занимайте позицию, в которой вас невозможно проигнорировать. В противном случает, водители машин, поворачивающих направо, могут вас не заметить или посчитать "не людьми" и подрезать. Это распространённая ситуация.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Перед препятствиями на дороге сбрасывайте скорость и притормаживайте заранее, не оставляйте это на последний момент.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Не жмитесь вплотную к обочине - там много мусора, хуже покрытие, припаркованы машины, и, в </w:t>
      </w:r>
      <w:proofErr w:type="spellStart"/>
      <w:proofErr w:type="gramStart"/>
      <w:r w:rsidRPr="00793A4F">
        <w:rPr>
          <w:rFonts w:ascii="Times New Roman" w:hAnsi="Times New Roman" w:cs="Times New Roman"/>
          <w:sz w:val="28"/>
          <w:szCs w:val="28"/>
        </w:rPr>
        <w:t>конце-концов</w:t>
      </w:r>
      <w:proofErr w:type="spellEnd"/>
      <w:proofErr w:type="gramEnd"/>
      <w:r w:rsidRPr="00793A4F">
        <w:rPr>
          <w:rFonts w:ascii="Times New Roman" w:hAnsi="Times New Roman" w:cs="Times New Roman"/>
          <w:sz w:val="28"/>
          <w:szCs w:val="28"/>
        </w:rPr>
        <w:t>, пешеходы, которые тормозят маршрутки поднятием руки, и при этом, ниче</w:t>
      </w:r>
      <w:r w:rsidR="00793A4F" w:rsidRPr="00793A4F">
        <w:rPr>
          <w:rFonts w:ascii="Times New Roman" w:hAnsi="Times New Roman" w:cs="Times New Roman"/>
          <w:sz w:val="28"/>
          <w:szCs w:val="28"/>
        </w:rPr>
        <w:t>го, кроме своей цели не видят.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Не дергайтесь и не паникуйте на дороге. Все ваши действия должны быть легко предсказуемы. Уважайте других водителей, они тоже люди.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Объезжая припаркованные машины, стоящие с промежутком менее 50 м, езжайте по второй полосе, не перестраиваясь в первую.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 xml:space="preserve">Не разговаривайте по телефону во время езды. Даже, если у вас гарнитура </w:t>
      </w:r>
      <w:proofErr w:type="spellStart"/>
      <w:r w:rsidRPr="00793A4F">
        <w:rPr>
          <w:rFonts w:ascii="Times New Roman" w:hAnsi="Times New Roman" w:cs="Times New Roman"/>
          <w:sz w:val="28"/>
          <w:szCs w:val="28"/>
        </w:rPr>
        <w:t>hands-free</w:t>
      </w:r>
      <w:proofErr w:type="spellEnd"/>
      <w:r w:rsidRPr="00793A4F">
        <w:rPr>
          <w:rFonts w:ascii="Times New Roman" w:hAnsi="Times New Roman" w:cs="Times New Roman"/>
          <w:sz w:val="28"/>
          <w:szCs w:val="28"/>
        </w:rPr>
        <w:t>. Для разговора лучше остановитесь.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Если вы остановились для разговора по мобильному телефону или заклейки камеры, или просто воды попить и немного передохнуть - сойдите на обочину или на тротуар.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Старайтесь не "уходить в себя" даже под большой и монотонной нагрузкой. Сохраняйте внимание, просчитывайте варианты на шаг вперед. Вы должны всегда знать, что творится вокруг вас на дороге.</w:t>
      </w:r>
    </w:p>
    <w:p w:rsidR="009E2A76" w:rsidRPr="00793A4F" w:rsidRDefault="00320D9E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</w:r>
      <w:r w:rsidR="009E2A76" w:rsidRPr="00793A4F">
        <w:rPr>
          <w:rFonts w:ascii="Times New Roman" w:hAnsi="Times New Roman" w:cs="Times New Roman"/>
          <w:sz w:val="28"/>
          <w:szCs w:val="28"/>
        </w:rPr>
        <w:t>Если вы утомились и не можете сконцентрировать внимание на обстановке вокруг вас, то лучше остановиться, пройтись, посидеть, чтобы снова вернуться в чувства.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  <w:t>При езде по тротуарам будьте особо осторожны, чтобы не сбить пешехода. Вы можете нанести человеку серьёзную травму.</w:t>
      </w:r>
    </w:p>
    <w:p w:rsidR="009E2A76" w:rsidRPr="00793A4F" w:rsidRDefault="00320D9E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ab/>
      </w:r>
      <w:r w:rsidR="009E2A76" w:rsidRPr="00793A4F">
        <w:rPr>
          <w:rFonts w:ascii="Times New Roman" w:hAnsi="Times New Roman" w:cs="Times New Roman"/>
          <w:sz w:val="28"/>
          <w:szCs w:val="28"/>
        </w:rPr>
        <w:t xml:space="preserve">Чтобы ездить по дорогам безаварийно, всегда, всегда оставляйте "запас на </w:t>
      </w:r>
      <w:proofErr w:type="spellStart"/>
      <w:r w:rsidR="009E2A76" w:rsidRPr="00793A4F">
        <w:rPr>
          <w:rFonts w:ascii="Times New Roman" w:hAnsi="Times New Roman" w:cs="Times New Roman"/>
          <w:sz w:val="28"/>
          <w:szCs w:val="28"/>
        </w:rPr>
        <w:t>дурака</w:t>
      </w:r>
      <w:proofErr w:type="spellEnd"/>
      <w:r w:rsidR="009E2A76" w:rsidRPr="00793A4F">
        <w:rPr>
          <w:rFonts w:ascii="Times New Roman" w:hAnsi="Times New Roman" w:cs="Times New Roman"/>
          <w:sz w:val="28"/>
          <w:szCs w:val="28"/>
        </w:rPr>
        <w:t>" - не ждите от других водителей, что они всегда будут соблюдать ПДД: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- если вы несётесь по главной дороге, будьте готовы к тому, что кто-то попробует проскочить перекрёсток перед вами;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- если едете за маршруткой, будьте готовы, что она вас подрежет;</w:t>
      </w:r>
    </w:p>
    <w:p w:rsidR="009E2A76" w:rsidRPr="00793A4F" w:rsidRDefault="009E2A76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- не выскакивайте на перекрёсток из-за машин, как только загорелся зелёный свет;</w:t>
      </w:r>
    </w:p>
    <w:p w:rsidR="009E2A76" w:rsidRPr="00793A4F" w:rsidRDefault="009E2A76" w:rsidP="00B67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3A4F">
        <w:rPr>
          <w:rFonts w:ascii="Times New Roman" w:hAnsi="Times New Roman" w:cs="Times New Roman"/>
          <w:sz w:val="28"/>
          <w:szCs w:val="28"/>
        </w:rPr>
        <w:t>и т.д. и т.п.</w:t>
      </w:r>
      <w:r w:rsidRPr="00793A4F">
        <w:rPr>
          <w:rFonts w:ascii="Times New Roman" w:hAnsi="Times New Roman" w:cs="Times New Roman"/>
          <w:sz w:val="28"/>
          <w:szCs w:val="28"/>
        </w:rPr>
        <w:br/>
      </w:r>
      <w:r w:rsidRPr="00793A4F">
        <w:rPr>
          <w:rFonts w:ascii="Times New Roman" w:hAnsi="Times New Roman" w:cs="Times New Roman"/>
          <w:sz w:val="28"/>
          <w:szCs w:val="28"/>
        </w:rPr>
        <w:br/>
      </w:r>
    </w:p>
    <w:p w:rsidR="00320D9E" w:rsidRPr="00793A4F" w:rsidRDefault="00320D9E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D9E" w:rsidRPr="00793A4F" w:rsidRDefault="00320D9E" w:rsidP="00793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5D75" w:rsidRDefault="002E5D75" w:rsidP="009E2A76">
      <w:pPr>
        <w:spacing w:after="0"/>
      </w:pPr>
    </w:p>
    <w:sectPr w:rsidR="002E5D75" w:rsidSect="002E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2A76"/>
    <w:rsid w:val="002E5D75"/>
    <w:rsid w:val="00320D9E"/>
    <w:rsid w:val="003F5104"/>
    <w:rsid w:val="00793A4F"/>
    <w:rsid w:val="0096739A"/>
    <w:rsid w:val="009E2A76"/>
    <w:rsid w:val="00B6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3</cp:revision>
  <dcterms:created xsi:type="dcterms:W3CDTF">2017-09-29T03:34:00Z</dcterms:created>
  <dcterms:modified xsi:type="dcterms:W3CDTF">2017-10-02T09:38:00Z</dcterms:modified>
</cp:coreProperties>
</file>