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9B" w:rsidRPr="00546B9B" w:rsidRDefault="00546B9B" w:rsidP="00546B9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546B9B" w:rsidRPr="00546B9B" w:rsidRDefault="00546B9B" w:rsidP="00546B9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неанонимных</w:t>
      </w:r>
      <w:proofErr w:type="spellEnd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 идентификации пользователя является обязательной.</w:t>
      </w: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Также следует различать электронные </w:t>
      </w:r>
      <w:proofErr w:type="spellStart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фиатные</w:t>
      </w:r>
      <w:proofErr w:type="spellEnd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 деньги (равны государственным валютам) и электронные </w:t>
      </w:r>
      <w:proofErr w:type="spellStart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нефиатные</w:t>
      </w:r>
      <w:proofErr w:type="spellEnd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 деньги (не равны государственным валютам).</w:t>
      </w:r>
    </w:p>
    <w:p w:rsidR="00546B9B" w:rsidRPr="00546B9B" w:rsidRDefault="00546B9B" w:rsidP="00546B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46B9B" w:rsidRPr="00546B9B" w:rsidRDefault="00546B9B" w:rsidP="00546B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46B9B" w:rsidRPr="00546B9B" w:rsidRDefault="00546B9B" w:rsidP="00546B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46B9B" w:rsidRPr="00546B9B" w:rsidRDefault="00546B9B" w:rsidP="00546B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 вводи свои личные данные на сайтах, которым не доверяешь</w:t>
      </w:r>
    </w:p>
    <w:p w:rsidR="00546B9B" w:rsidRPr="00546B9B" w:rsidRDefault="00546B9B" w:rsidP="00546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имя_пользователя@имя_домена</w:t>
      </w:r>
      <w:proofErr w:type="spellEnd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  <w:lang w:eastAsia="ru-RU"/>
        </w:rPr>
        <w:t>. Также кроме передачи простого текста, имеется возможность передавать файлы.</w:t>
      </w:r>
    </w:p>
    <w:p w:rsidR="00546B9B" w:rsidRPr="00546B9B" w:rsidRDefault="00546B9B" w:rsidP="00546B9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546B9B" w:rsidRPr="00546B9B" w:rsidRDefault="00546B9B" w:rsidP="00546B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46B9B" w:rsidRPr="00546B9B" w:rsidRDefault="00546B9B" w:rsidP="00546B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музыкальный_фанат@</w:t>
      </w:r>
      <w:proofErr w:type="spellEnd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» или «рок2013» вместо «тема13»;</w:t>
      </w:r>
    </w:p>
    <w:p w:rsidR="00546B9B" w:rsidRPr="00546B9B" w:rsidRDefault="00546B9B" w:rsidP="00546B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546B9B" w:rsidRPr="00546B9B" w:rsidRDefault="00546B9B" w:rsidP="00546B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546B9B" w:rsidRPr="00546B9B" w:rsidRDefault="00546B9B" w:rsidP="00546B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546B9B" w:rsidRPr="00546B9B" w:rsidRDefault="00546B9B" w:rsidP="00546B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46B9B" w:rsidRPr="00546B9B" w:rsidRDefault="00546B9B" w:rsidP="00546B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Не открывай </w:t>
      </w:r>
      <w:proofErr w:type="gramStart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файлы</w:t>
      </w:r>
      <w:proofErr w:type="gramEnd"/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546B9B" w:rsidRPr="00546B9B" w:rsidRDefault="00546B9B" w:rsidP="00546B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F31355" w:rsidRPr="00546B9B" w:rsidRDefault="00546B9B" w:rsidP="00546B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546B9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sectPr w:rsidR="00F31355" w:rsidRPr="00546B9B" w:rsidSect="00F3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E11"/>
    <w:multiLevelType w:val="multilevel"/>
    <w:tmpl w:val="CF1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A334E"/>
    <w:multiLevelType w:val="multilevel"/>
    <w:tmpl w:val="069A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B9B"/>
    <w:rsid w:val="000203B5"/>
    <w:rsid w:val="0002051E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F690B"/>
    <w:rsid w:val="001005BF"/>
    <w:rsid w:val="001062A7"/>
    <w:rsid w:val="00111479"/>
    <w:rsid w:val="00125D28"/>
    <w:rsid w:val="00143547"/>
    <w:rsid w:val="00143BB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4B3E"/>
    <w:rsid w:val="0052093B"/>
    <w:rsid w:val="00525A26"/>
    <w:rsid w:val="00546B9B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702713"/>
    <w:rsid w:val="0070405E"/>
    <w:rsid w:val="00704228"/>
    <w:rsid w:val="0070578A"/>
    <w:rsid w:val="00711C44"/>
    <w:rsid w:val="00716218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D4141"/>
    <w:rsid w:val="00AE626A"/>
    <w:rsid w:val="00AF037F"/>
    <w:rsid w:val="00AF37D6"/>
    <w:rsid w:val="00B32CAA"/>
    <w:rsid w:val="00B42B31"/>
    <w:rsid w:val="00B52BF9"/>
    <w:rsid w:val="00B55F9D"/>
    <w:rsid w:val="00B751C8"/>
    <w:rsid w:val="00B75F03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2435</Characters>
  <Application>Microsoft Office Word</Application>
  <DocSecurity>0</DocSecurity>
  <Lines>20</Lines>
  <Paragraphs>5</Paragraphs>
  <ScaleCrop>false</ScaleCrop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2015-08-10T15:58:00Z</dcterms:created>
  <dcterms:modified xsi:type="dcterms:W3CDTF">2015-08-10T15:59:00Z</dcterms:modified>
</cp:coreProperties>
</file>