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A2" w:rsidRDefault="00D817A2" w:rsidP="00D817A2">
      <w:pPr>
        <w:ind w:firstLine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Глоссарий </w:t>
      </w:r>
    </w:p>
    <w:p w:rsidR="00D817A2" w:rsidRDefault="00D817A2" w:rsidP="00D817A2">
      <w:pPr>
        <w:ind w:firstLine="357"/>
        <w:jc w:val="both"/>
        <w:rPr>
          <w:b/>
          <w:bCs/>
          <w:sz w:val="24"/>
          <w:szCs w:val="24"/>
        </w:rPr>
      </w:pPr>
    </w:p>
    <w:p w:rsidR="00D817A2" w:rsidRDefault="00D817A2" w:rsidP="00D817A2">
      <w:pPr>
        <w:ind w:firstLine="357"/>
        <w:jc w:val="both"/>
        <w:rPr>
          <w:bCs/>
          <w:sz w:val="24"/>
          <w:szCs w:val="24"/>
        </w:rPr>
      </w:pPr>
      <w:r w:rsidRPr="00D127A3">
        <w:rPr>
          <w:b/>
          <w:bCs/>
          <w:sz w:val="24"/>
          <w:szCs w:val="24"/>
        </w:rPr>
        <w:t>Менеджмент</w:t>
      </w:r>
      <w:r w:rsidRPr="00B063E8">
        <w:rPr>
          <w:bCs/>
          <w:sz w:val="24"/>
          <w:szCs w:val="24"/>
        </w:rPr>
        <w:t xml:space="preserve"> - умение добиваться поставленных целей, используя труд, интеллект, мотивы поведения других людей. </w:t>
      </w:r>
    </w:p>
    <w:p w:rsidR="00D817A2" w:rsidRDefault="00D817A2" w:rsidP="00D817A2">
      <w:pPr>
        <w:ind w:firstLine="35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Pr="00D127A3">
        <w:rPr>
          <w:b/>
          <w:bCs/>
          <w:sz w:val="24"/>
          <w:szCs w:val="24"/>
        </w:rPr>
        <w:t xml:space="preserve">Менеджмент </w:t>
      </w:r>
      <w:r w:rsidRPr="00B063E8">
        <w:rPr>
          <w:bCs/>
          <w:sz w:val="24"/>
          <w:szCs w:val="24"/>
        </w:rPr>
        <w:t xml:space="preserve"> </w:t>
      </w:r>
      <w:r w:rsidRPr="008B5FB9">
        <w:rPr>
          <w:b/>
          <w:bCs/>
          <w:sz w:val="24"/>
          <w:szCs w:val="24"/>
        </w:rPr>
        <w:t>по-русски</w:t>
      </w:r>
      <w:r>
        <w:rPr>
          <w:bCs/>
          <w:sz w:val="24"/>
          <w:szCs w:val="24"/>
        </w:rPr>
        <w:t>» - управление</w:t>
      </w:r>
      <w:r w:rsidRPr="00B063E8">
        <w:rPr>
          <w:bCs/>
          <w:sz w:val="24"/>
          <w:szCs w:val="24"/>
        </w:rPr>
        <w:t xml:space="preserve"> - вид деятельности по руководству людьми в с</w:t>
      </w:r>
      <w:r>
        <w:rPr>
          <w:bCs/>
          <w:sz w:val="24"/>
          <w:szCs w:val="24"/>
        </w:rPr>
        <w:t>амых разнообразных организациях, в том числе и в образовательных учреждениях.</w:t>
      </w:r>
    </w:p>
    <w:p w:rsidR="00D817A2" w:rsidRPr="00B063E8" w:rsidRDefault="00D817A2" w:rsidP="00D817A2">
      <w:pPr>
        <w:ind w:firstLine="357"/>
        <w:jc w:val="both"/>
        <w:rPr>
          <w:sz w:val="24"/>
          <w:szCs w:val="24"/>
        </w:rPr>
      </w:pPr>
      <w:r w:rsidRPr="00D127A3">
        <w:rPr>
          <w:b/>
          <w:sz w:val="24"/>
          <w:szCs w:val="24"/>
        </w:rPr>
        <w:t>Функции менеджмента</w:t>
      </w:r>
      <w:r w:rsidRPr="00B063E8">
        <w:rPr>
          <w:sz w:val="24"/>
          <w:szCs w:val="24"/>
        </w:rPr>
        <w:t xml:space="preserve">: </w:t>
      </w:r>
    </w:p>
    <w:p w:rsidR="00D817A2" w:rsidRDefault="00D817A2" w:rsidP="00D817A2">
      <w:pPr>
        <w:numPr>
          <w:ilvl w:val="0"/>
          <w:numId w:val="1"/>
        </w:numPr>
        <w:spacing w:line="276" w:lineRule="auto"/>
        <w:ind w:left="714" w:hanging="357"/>
        <w:rPr>
          <w:sz w:val="24"/>
          <w:szCs w:val="24"/>
        </w:rPr>
      </w:pPr>
      <w:r w:rsidRPr="00B063E8">
        <w:rPr>
          <w:sz w:val="24"/>
          <w:szCs w:val="24"/>
        </w:rPr>
        <w:t xml:space="preserve">планирование; </w:t>
      </w:r>
    </w:p>
    <w:p w:rsidR="00D817A2" w:rsidRPr="00B063E8" w:rsidRDefault="00D817A2" w:rsidP="00D817A2">
      <w:pPr>
        <w:numPr>
          <w:ilvl w:val="0"/>
          <w:numId w:val="1"/>
        </w:numPr>
        <w:spacing w:line="276" w:lineRule="auto"/>
        <w:ind w:left="714" w:hanging="357"/>
        <w:rPr>
          <w:sz w:val="24"/>
          <w:szCs w:val="24"/>
        </w:rPr>
      </w:pPr>
      <w:proofErr w:type="spellStart"/>
      <w:r w:rsidRPr="00B063E8">
        <w:rPr>
          <w:sz w:val="24"/>
          <w:szCs w:val="24"/>
        </w:rPr>
        <w:t>организовывание</w:t>
      </w:r>
      <w:proofErr w:type="spellEnd"/>
      <w:r w:rsidRPr="00B063E8">
        <w:rPr>
          <w:sz w:val="24"/>
          <w:szCs w:val="24"/>
        </w:rPr>
        <w:t xml:space="preserve">; </w:t>
      </w:r>
    </w:p>
    <w:p w:rsidR="00D817A2" w:rsidRPr="00B063E8" w:rsidRDefault="00D817A2" w:rsidP="00D817A2">
      <w:pPr>
        <w:numPr>
          <w:ilvl w:val="0"/>
          <w:numId w:val="1"/>
        </w:numPr>
        <w:spacing w:line="276" w:lineRule="auto"/>
        <w:ind w:left="714" w:hanging="357"/>
        <w:rPr>
          <w:sz w:val="24"/>
          <w:szCs w:val="24"/>
        </w:rPr>
      </w:pPr>
      <w:r w:rsidRPr="00B063E8">
        <w:rPr>
          <w:sz w:val="24"/>
          <w:szCs w:val="24"/>
        </w:rPr>
        <w:t xml:space="preserve">мотивация; </w:t>
      </w:r>
    </w:p>
    <w:p w:rsidR="00D817A2" w:rsidRPr="00B063E8" w:rsidRDefault="00D817A2" w:rsidP="00D817A2">
      <w:pPr>
        <w:numPr>
          <w:ilvl w:val="0"/>
          <w:numId w:val="1"/>
        </w:numPr>
        <w:spacing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координация;</w:t>
      </w:r>
      <w:r w:rsidRPr="00B063E8">
        <w:rPr>
          <w:sz w:val="24"/>
          <w:szCs w:val="24"/>
        </w:rPr>
        <w:t xml:space="preserve"> </w:t>
      </w:r>
    </w:p>
    <w:p w:rsidR="00D817A2" w:rsidRPr="00B063E8" w:rsidRDefault="00D817A2" w:rsidP="00D817A2">
      <w:pPr>
        <w:numPr>
          <w:ilvl w:val="0"/>
          <w:numId w:val="1"/>
        </w:numPr>
        <w:spacing w:line="276" w:lineRule="auto"/>
        <w:ind w:left="714" w:hanging="357"/>
        <w:rPr>
          <w:sz w:val="24"/>
          <w:szCs w:val="24"/>
        </w:rPr>
      </w:pPr>
      <w:proofErr w:type="spellStart"/>
      <w:r>
        <w:rPr>
          <w:sz w:val="24"/>
          <w:szCs w:val="24"/>
        </w:rPr>
        <w:t>брендирование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коучинг</w:t>
      </w:r>
      <w:proofErr w:type="spellEnd"/>
      <w:r>
        <w:rPr>
          <w:sz w:val="24"/>
          <w:szCs w:val="24"/>
        </w:rPr>
        <w:t>;</w:t>
      </w:r>
    </w:p>
    <w:p w:rsidR="00D817A2" w:rsidRDefault="00D817A2" w:rsidP="00D817A2">
      <w:pPr>
        <w:numPr>
          <w:ilvl w:val="0"/>
          <w:numId w:val="1"/>
        </w:numPr>
        <w:spacing w:line="276" w:lineRule="auto"/>
        <w:ind w:left="714" w:hanging="357"/>
        <w:rPr>
          <w:sz w:val="24"/>
          <w:szCs w:val="24"/>
        </w:rPr>
      </w:pPr>
      <w:r w:rsidRPr="00B063E8">
        <w:rPr>
          <w:sz w:val="24"/>
          <w:szCs w:val="24"/>
        </w:rPr>
        <w:t xml:space="preserve">контроль; </w:t>
      </w:r>
    </w:p>
    <w:p w:rsidR="00D817A2" w:rsidRDefault="00D817A2" w:rsidP="00D817A2">
      <w:pPr>
        <w:numPr>
          <w:ilvl w:val="0"/>
          <w:numId w:val="1"/>
        </w:numPr>
        <w:spacing w:line="276" w:lineRule="auto"/>
        <w:ind w:left="714" w:hanging="357"/>
        <w:rPr>
          <w:sz w:val="24"/>
          <w:szCs w:val="24"/>
        </w:rPr>
      </w:pPr>
      <w:proofErr w:type="spellStart"/>
      <w:r>
        <w:rPr>
          <w:sz w:val="24"/>
          <w:szCs w:val="24"/>
        </w:rPr>
        <w:t>фандрайзинг</w:t>
      </w:r>
      <w:proofErr w:type="spellEnd"/>
    </w:p>
    <w:p w:rsidR="00D817A2" w:rsidRPr="000F18D7" w:rsidRDefault="00D817A2" w:rsidP="00D817A2">
      <w:pPr>
        <w:ind w:left="360"/>
        <w:jc w:val="both"/>
        <w:rPr>
          <w:sz w:val="24"/>
          <w:szCs w:val="24"/>
        </w:rPr>
      </w:pPr>
      <w:proofErr w:type="spellStart"/>
      <w:r w:rsidRPr="00D127A3">
        <w:rPr>
          <w:b/>
          <w:sz w:val="24"/>
          <w:szCs w:val="24"/>
        </w:rPr>
        <w:t>Организовывание</w:t>
      </w:r>
      <w:proofErr w:type="spellEnd"/>
      <w:r>
        <w:rPr>
          <w:sz w:val="24"/>
          <w:szCs w:val="24"/>
        </w:rPr>
        <w:t xml:space="preserve"> -</w:t>
      </w:r>
      <w:r w:rsidRPr="000F18D7">
        <w:rPr>
          <w:sz w:val="24"/>
          <w:szCs w:val="24"/>
        </w:rPr>
        <w:t xml:space="preserve"> формирование структуры </w:t>
      </w:r>
      <w:r>
        <w:rPr>
          <w:sz w:val="24"/>
          <w:szCs w:val="24"/>
        </w:rPr>
        <w:t xml:space="preserve">управления проектом (линейная структура или </w:t>
      </w:r>
      <w:proofErr w:type="spellStart"/>
      <w:r>
        <w:rPr>
          <w:sz w:val="24"/>
          <w:szCs w:val="24"/>
        </w:rPr>
        <w:t>департаментная</w:t>
      </w:r>
      <w:proofErr w:type="spellEnd"/>
      <w:r>
        <w:rPr>
          <w:sz w:val="24"/>
          <w:szCs w:val="24"/>
        </w:rPr>
        <w:t>)</w:t>
      </w:r>
      <w:r w:rsidRPr="000F18D7">
        <w:rPr>
          <w:sz w:val="24"/>
          <w:szCs w:val="24"/>
        </w:rPr>
        <w:t>, а так же обеспечение всем необходимым для ее работ</w:t>
      </w:r>
      <w:r>
        <w:rPr>
          <w:sz w:val="24"/>
          <w:szCs w:val="24"/>
        </w:rPr>
        <w:t>ы.</w:t>
      </w:r>
    </w:p>
    <w:p w:rsidR="00D817A2" w:rsidRDefault="00D817A2" w:rsidP="00D817A2">
      <w:pPr>
        <w:ind w:firstLine="360"/>
        <w:jc w:val="both"/>
        <w:rPr>
          <w:sz w:val="24"/>
          <w:szCs w:val="24"/>
        </w:rPr>
      </w:pPr>
      <w:r w:rsidRPr="00D127A3">
        <w:rPr>
          <w:b/>
          <w:sz w:val="24"/>
          <w:szCs w:val="24"/>
        </w:rPr>
        <w:t>Координация</w:t>
      </w:r>
      <w:r w:rsidRPr="00AE3093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AE3093">
        <w:rPr>
          <w:sz w:val="24"/>
          <w:szCs w:val="24"/>
        </w:rPr>
        <w:t xml:space="preserve"> достижени</w:t>
      </w:r>
      <w:r>
        <w:rPr>
          <w:sz w:val="24"/>
          <w:szCs w:val="24"/>
        </w:rPr>
        <w:t>е</w:t>
      </w:r>
      <w:r w:rsidRPr="00AE3093">
        <w:rPr>
          <w:sz w:val="24"/>
          <w:szCs w:val="24"/>
        </w:rPr>
        <w:t xml:space="preserve"> согласованности в работе всех звеньев  путем установления рациональных связей (коммуникаций) между ними. Наиболее часто используются отчеты, интервью, собрания, компьютерная связь, документы.</w:t>
      </w:r>
    </w:p>
    <w:p w:rsidR="00D817A2" w:rsidRDefault="00D817A2" w:rsidP="00D817A2">
      <w:pPr>
        <w:ind w:firstLine="360"/>
        <w:rPr>
          <w:rFonts w:ascii="Cambria" w:hAnsi="Cambria"/>
          <w:color w:val="252525"/>
          <w:sz w:val="24"/>
          <w:szCs w:val="24"/>
          <w:shd w:val="clear" w:color="auto" w:fill="FFFFFF"/>
        </w:rPr>
      </w:pPr>
      <w:r w:rsidRPr="006C6B95">
        <w:rPr>
          <w:rFonts w:ascii="Cambria" w:hAnsi="Cambria"/>
          <w:b/>
          <w:sz w:val="24"/>
          <w:szCs w:val="24"/>
        </w:rPr>
        <w:t xml:space="preserve">Бренд  - </w:t>
      </w:r>
      <w:r w:rsidRPr="006C6B95">
        <w:rPr>
          <w:rFonts w:ascii="Cambria" w:hAnsi="Cambria"/>
          <w:color w:val="252525"/>
          <w:sz w:val="24"/>
          <w:szCs w:val="24"/>
          <w:shd w:val="clear" w:color="auto" w:fill="FFFFFF"/>
        </w:rPr>
        <w:t>логотип; комплекс представлений, ассоциаций, эмоций, о продукте либо услуге.</w:t>
      </w:r>
    </w:p>
    <w:p w:rsidR="00D817A2" w:rsidRDefault="00D817A2" w:rsidP="00D817A2">
      <w:pPr>
        <w:ind w:firstLine="360"/>
        <w:jc w:val="both"/>
        <w:rPr>
          <w:rFonts w:ascii="Cambria" w:hAnsi="Cambria"/>
          <w:sz w:val="24"/>
          <w:szCs w:val="24"/>
        </w:rPr>
      </w:pPr>
      <w:r w:rsidRPr="006C6B9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127A3">
        <w:rPr>
          <w:rFonts w:ascii="Cambria" w:hAnsi="Cambria"/>
          <w:b/>
          <w:sz w:val="24"/>
          <w:szCs w:val="24"/>
        </w:rPr>
        <w:t>Брендирование</w:t>
      </w:r>
      <w:proofErr w:type="spellEnd"/>
      <w:r>
        <w:rPr>
          <w:rFonts w:ascii="Cambria" w:hAnsi="Cambria"/>
          <w:sz w:val="24"/>
          <w:szCs w:val="24"/>
        </w:rPr>
        <w:t xml:space="preserve"> -</w:t>
      </w:r>
      <w:r w:rsidRPr="00D127A3">
        <w:rPr>
          <w:rFonts w:ascii="Cambria" w:hAnsi="Cambria"/>
          <w:sz w:val="24"/>
          <w:szCs w:val="24"/>
        </w:rPr>
        <w:t xml:space="preserve"> </w:t>
      </w:r>
      <w:r w:rsidRPr="006C6B95">
        <w:rPr>
          <w:rFonts w:ascii="Cambria" w:hAnsi="Cambria"/>
          <w:sz w:val="24"/>
          <w:szCs w:val="24"/>
        </w:rPr>
        <w:t>создание коммуникативного пространства, в котором может реализовываться человеческий потенциал</w:t>
      </w:r>
      <w:r>
        <w:rPr>
          <w:rFonts w:ascii="Cambria" w:hAnsi="Cambria"/>
          <w:sz w:val="24"/>
          <w:szCs w:val="24"/>
        </w:rPr>
        <w:t>.</w:t>
      </w:r>
    </w:p>
    <w:p w:rsidR="00D817A2" w:rsidRDefault="00D817A2" w:rsidP="00D817A2">
      <w:pPr>
        <w:ind w:firstLine="360"/>
        <w:jc w:val="both"/>
        <w:rPr>
          <w:rFonts w:ascii="Cambria" w:hAnsi="Cambria" w:cs="Arial"/>
          <w:color w:val="252525"/>
          <w:sz w:val="24"/>
          <w:szCs w:val="24"/>
          <w:shd w:val="clear" w:color="auto" w:fill="FFFFFF"/>
        </w:rPr>
      </w:pPr>
      <w:proofErr w:type="spellStart"/>
      <w:r w:rsidRPr="006C6B95">
        <w:rPr>
          <w:rFonts w:ascii="Cambria" w:hAnsi="Cambria" w:cs="Arial"/>
          <w:b/>
          <w:bCs/>
          <w:color w:val="252525"/>
          <w:sz w:val="24"/>
          <w:szCs w:val="24"/>
          <w:shd w:val="clear" w:color="auto" w:fill="FFFFFF"/>
        </w:rPr>
        <w:t>Коучинг</w:t>
      </w:r>
      <w:proofErr w:type="spellEnd"/>
      <w:r w:rsidRPr="006C6B95">
        <w:rPr>
          <w:rStyle w:val="apple-converted-space"/>
          <w:rFonts w:ascii="Cambria" w:hAnsi="Cambria" w:cs="Arial"/>
          <w:color w:val="252525"/>
          <w:sz w:val="24"/>
          <w:szCs w:val="24"/>
          <w:shd w:val="clear" w:color="auto" w:fill="FFFFFF"/>
        </w:rPr>
        <w:t> </w:t>
      </w:r>
      <w:r w:rsidRPr="006C6B95">
        <w:rPr>
          <w:rFonts w:ascii="Cambria" w:hAnsi="Cambria" w:cs="Arial"/>
          <w:color w:val="252525"/>
          <w:sz w:val="24"/>
          <w:szCs w:val="24"/>
          <w:shd w:val="clear" w:color="auto" w:fill="FFFFFF"/>
        </w:rPr>
        <w:t>— метод</w:t>
      </w:r>
      <w:r w:rsidRPr="006C6B95">
        <w:rPr>
          <w:rStyle w:val="apple-converted-space"/>
          <w:rFonts w:ascii="Cambria" w:hAnsi="Cambria" w:cs="Arial"/>
          <w:color w:val="252525"/>
          <w:sz w:val="24"/>
          <w:szCs w:val="24"/>
          <w:shd w:val="clear" w:color="auto" w:fill="FFFFFF"/>
        </w:rPr>
        <w:t> </w:t>
      </w:r>
      <w:r w:rsidRPr="006C6B95">
        <w:rPr>
          <w:rFonts w:ascii="Cambria" w:hAnsi="Cambria"/>
          <w:sz w:val="24"/>
          <w:szCs w:val="24"/>
        </w:rPr>
        <w:t xml:space="preserve"> </w:t>
      </w:r>
      <w:hyperlink r:id="rId5" w:tooltip="Тренинг" w:history="1">
        <w:r w:rsidRPr="00D127A3">
          <w:rPr>
            <w:rStyle w:val="a3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тренировки</w:t>
        </w:r>
      </w:hyperlink>
      <w:r w:rsidRPr="00092445">
        <w:rPr>
          <w:rFonts w:ascii="Cambria" w:hAnsi="Cambria" w:cs="Arial"/>
          <w:sz w:val="24"/>
          <w:szCs w:val="24"/>
          <w:shd w:val="clear" w:color="auto" w:fill="FFFFFF"/>
        </w:rPr>
        <w:t>,</w:t>
      </w:r>
      <w:r w:rsidRPr="006C6B95">
        <w:rPr>
          <w:rFonts w:ascii="Cambria" w:hAnsi="Cambria" w:cs="Arial"/>
          <w:color w:val="252525"/>
          <w:sz w:val="24"/>
          <w:szCs w:val="24"/>
          <w:shd w:val="clear" w:color="auto" w:fill="FFFFFF"/>
        </w:rPr>
        <w:t xml:space="preserve"> в процессе которого человек, называющийся «</w:t>
      </w:r>
      <w:proofErr w:type="spellStart"/>
      <w:r w:rsidRPr="006C6B95">
        <w:rPr>
          <w:rFonts w:ascii="Cambria" w:hAnsi="Cambria" w:cs="Arial"/>
          <w:color w:val="252525"/>
          <w:sz w:val="24"/>
          <w:szCs w:val="24"/>
          <w:shd w:val="clear" w:color="auto" w:fill="FFFFFF"/>
        </w:rPr>
        <w:t>коуч</w:t>
      </w:r>
      <w:proofErr w:type="spellEnd"/>
      <w:r w:rsidRPr="006C6B95">
        <w:rPr>
          <w:rFonts w:ascii="Cambria" w:hAnsi="Cambria" w:cs="Arial"/>
          <w:color w:val="252525"/>
          <w:sz w:val="24"/>
          <w:szCs w:val="24"/>
          <w:shd w:val="clear" w:color="auto" w:fill="FFFFFF"/>
        </w:rPr>
        <w:t xml:space="preserve">», помогает </w:t>
      </w:r>
      <w:r>
        <w:rPr>
          <w:rFonts w:ascii="Cambria" w:hAnsi="Cambria" w:cs="Arial"/>
          <w:color w:val="252525"/>
          <w:sz w:val="24"/>
          <w:szCs w:val="24"/>
          <w:shd w:val="clear" w:color="auto" w:fill="FFFFFF"/>
        </w:rPr>
        <w:t xml:space="preserve">реализовать </w:t>
      </w:r>
      <w:r w:rsidRPr="006C6B95">
        <w:rPr>
          <w:rFonts w:ascii="Cambria" w:hAnsi="Cambria" w:cs="Arial"/>
          <w:color w:val="252525"/>
          <w:sz w:val="24"/>
          <w:szCs w:val="24"/>
          <w:shd w:val="clear" w:color="auto" w:fill="FFFFFF"/>
        </w:rPr>
        <w:t>конкретную цель.</w:t>
      </w:r>
    </w:p>
    <w:p w:rsidR="00D817A2" w:rsidRDefault="00D817A2" w:rsidP="00D817A2">
      <w:pPr>
        <w:ind w:firstLine="360"/>
        <w:rPr>
          <w:sz w:val="24"/>
          <w:szCs w:val="24"/>
        </w:rPr>
      </w:pPr>
      <w:r w:rsidRPr="00D127A3">
        <w:rPr>
          <w:b/>
          <w:sz w:val="24"/>
          <w:szCs w:val="24"/>
        </w:rPr>
        <w:t xml:space="preserve">Контроль </w:t>
      </w:r>
      <w:r w:rsidRPr="00B063E8">
        <w:rPr>
          <w:sz w:val="24"/>
          <w:szCs w:val="24"/>
        </w:rPr>
        <w:t>- это процесс, обеспечивающий достижение целей</w:t>
      </w:r>
      <w:r>
        <w:rPr>
          <w:sz w:val="24"/>
          <w:szCs w:val="24"/>
        </w:rPr>
        <w:t>.</w:t>
      </w:r>
      <w:r w:rsidRPr="00B063E8">
        <w:rPr>
          <w:sz w:val="24"/>
          <w:szCs w:val="24"/>
        </w:rPr>
        <w:t xml:space="preserve"> </w:t>
      </w:r>
    </w:p>
    <w:p w:rsidR="00D817A2" w:rsidRDefault="00D817A2" w:rsidP="00D817A2">
      <w:pPr>
        <w:ind w:firstLine="360"/>
        <w:jc w:val="both"/>
        <w:rPr>
          <w:bCs/>
          <w:sz w:val="24"/>
          <w:szCs w:val="24"/>
        </w:rPr>
      </w:pPr>
      <w:proofErr w:type="spellStart"/>
      <w:r w:rsidRPr="00671653">
        <w:rPr>
          <w:b/>
          <w:sz w:val="24"/>
          <w:szCs w:val="24"/>
        </w:rPr>
        <w:t>Фандрайзинг</w:t>
      </w:r>
      <w:proofErr w:type="spellEnd"/>
      <w:r>
        <w:rPr>
          <w:b/>
          <w:sz w:val="24"/>
          <w:szCs w:val="24"/>
        </w:rPr>
        <w:t xml:space="preserve"> - </w:t>
      </w:r>
      <w:r w:rsidRPr="00671653">
        <w:rPr>
          <w:bCs/>
          <w:sz w:val="24"/>
          <w:szCs w:val="24"/>
        </w:rPr>
        <w:t>привлечения внешних ресурсов, необходимых для реализации какой-либо задачи, выполнения проекта</w:t>
      </w:r>
      <w:r>
        <w:rPr>
          <w:bCs/>
          <w:sz w:val="24"/>
          <w:szCs w:val="24"/>
        </w:rPr>
        <w:t>. Это может быть привлечение деловых партнеров или материальных средств.</w:t>
      </w:r>
    </w:p>
    <w:p w:rsidR="00D817A2" w:rsidRDefault="00D817A2" w:rsidP="00D817A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Итог проекта – </w:t>
      </w:r>
      <w:r w:rsidRPr="008B5FB9">
        <w:rPr>
          <w:bCs/>
          <w:sz w:val="24"/>
          <w:szCs w:val="24"/>
        </w:rPr>
        <w:t>конкретное решение запланированных задач.</w:t>
      </w:r>
    </w:p>
    <w:p w:rsidR="00D817A2" w:rsidRDefault="00D817A2" w:rsidP="00D817A2">
      <w:pPr>
        <w:ind w:firstLine="360"/>
        <w:jc w:val="both"/>
        <w:rPr>
          <w:sz w:val="24"/>
          <w:szCs w:val="24"/>
        </w:rPr>
      </w:pPr>
      <w:r w:rsidRPr="009359F3">
        <w:rPr>
          <w:b/>
          <w:bCs/>
          <w:sz w:val="24"/>
          <w:szCs w:val="24"/>
        </w:rPr>
        <w:t>Результат</w:t>
      </w:r>
      <w:r>
        <w:rPr>
          <w:b/>
          <w:bCs/>
          <w:sz w:val="24"/>
          <w:szCs w:val="24"/>
        </w:rPr>
        <w:t xml:space="preserve"> проекта - </w:t>
      </w:r>
      <w:r>
        <w:rPr>
          <w:sz w:val="24"/>
          <w:szCs w:val="24"/>
        </w:rPr>
        <w:t>положительное изменение ближайшего будущего.</w:t>
      </w:r>
    </w:p>
    <w:p w:rsidR="00D817A2" w:rsidRDefault="00D817A2" w:rsidP="00D817A2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8B5FB9">
        <w:rPr>
          <w:b/>
          <w:sz w:val="24"/>
          <w:szCs w:val="24"/>
        </w:rPr>
        <w:t>Социальные эффекты</w:t>
      </w:r>
      <w:r>
        <w:rPr>
          <w:sz w:val="24"/>
          <w:szCs w:val="24"/>
        </w:rPr>
        <w:t xml:space="preserve">: незапланированные проектом положительные результаты. </w:t>
      </w:r>
      <w:r w:rsidRPr="003C1962">
        <w:rPr>
          <w:rFonts w:ascii="Verdana" w:hAnsi="Verdana" w:cs="+mn-cs"/>
          <w:b/>
          <w:bCs/>
          <w:color w:val="133C9D"/>
          <w:kern w:val="24"/>
        </w:rPr>
        <w:t xml:space="preserve"> </w:t>
      </w:r>
    </w:p>
    <w:p w:rsidR="00D817A2" w:rsidRPr="008B5FB9" w:rsidRDefault="00D817A2" w:rsidP="00D817A2">
      <w:pPr>
        <w:ind w:firstLine="360"/>
        <w:jc w:val="both"/>
        <w:rPr>
          <w:b/>
          <w:bCs/>
          <w:sz w:val="24"/>
          <w:szCs w:val="24"/>
        </w:rPr>
      </w:pPr>
    </w:p>
    <w:p w:rsidR="00D817A2" w:rsidRPr="001154AA" w:rsidRDefault="00D817A2" w:rsidP="00D817A2">
      <w:pPr>
        <w:ind w:firstLine="360"/>
        <w:jc w:val="both"/>
        <w:rPr>
          <w:b/>
          <w:sz w:val="24"/>
          <w:szCs w:val="24"/>
        </w:rPr>
      </w:pPr>
    </w:p>
    <w:p w:rsidR="00FB635D" w:rsidRDefault="00FB635D"/>
    <w:sectPr w:rsidR="00FB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EC4"/>
    <w:multiLevelType w:val="hybridMultilevel"/>
    <w:tmpl w:val="0846E42A"/>
    <w:lvl w:ilvl="0" w:tplc="CC72B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A0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DED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02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448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16D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D29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BCA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545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7A2"/>
    <w:rsid w:val="000020BC"/>
    <w:rsid w:val="00002651"/>
    <w:rsid w:val="000031C7"/>
    <w:rsid w:val="00014CB8"/>
    <w:rsid w:val="00016BC8"/>
    <w:rsid w:val="0002654A"/>
    <w:rsid w:val="00026BED"/>
    <w:rsid w:val="00035E68"/>
    <w:rsid w:val="000517AC"/>
    <w:rsid w:val="00052D8C"/>
    <w:rsid w:val="00056308"/>
    <w:rsid w:val="00072623"/>
    <w:rsid w:val="00074EFE"/>
    <w:rsid w:val="000A1CBD"/>
    <w:rsid w:val="000A20AD"/>
    <w:rsid w:val="000A5082"/>
    <w:rsid w:val="000D17A0"/>
    <w:rsid w:val="000E3475"/>
    <w:rsid w:val="001002D3"/>
    <w:rsid w:val="00107079"/>
    <w:rsid w:val="001271B3"/>
    <w:rsid w:val="0013202E"/>
    <w:rsid w:val="001437A7"/>
    <w:rsid w:val="00144457"/>
    <w:rsid w:val="001511E5"/>
    <w:rsid w:val="001537F9"/>
    <w:rsid w:val="00157A0C"/>
    <w:rsid w:val="00161226"/>
    <w:rsid w:val="001830B2"/>
    <w:rsid w:val="0019656A"/>
    <w:rsid w:val="001A7B2A"/>
    <w:rsid w:val="001B3C31"/>
    <w:rsid w:val="001C0953"/>
    <w:rsid w:val="001C3119"/>
    <w:rsid w:val="001E0464"/>
    <w:rsid w:val="001E2BA7"/>
    <w:rsid w:val="0020562F"/>
    <w:rsid w:val="002211E4"/>
    <w:rsid w:val="00224B82"/>
    <w:rsid w:val="0022688F"/>
    <w:rsid w:val="002276C3"/>
    <w:rsid w:val="0022787B"/>
    <w:rsid w:val="002422EA"/>
    <w:rsid w:val="00283581"/>
    <w:rsid w:val="0028715D"/>
    <w:rsid w:val="00287E72"/>
    <w:rsid w:val="002A430F"/>
    <w:rsid w:val="002A7E81"/>
    <w:rsid w:val="002C2BAB"/>
    <w:rsid w:val="002C765C"/>
    <w:rsid w:val="002C786E"/>
    <w:rsid w:val="002E15B0"/>
    <w:rsid w:val="002F7FF0"/>
    <w:rsid w:val="00306D58"/>
    <w:rsid w:val="003101D0"/>
    <w:rsid w:val="003173F7"/>
    <w:rsid w:val="00317924"/>
    <w:rsid w:val="003271B0"/>
    <w:rsid w:val="0034389B"/>
    <w:rsid w:val="003458E7"/>
    <w:rsid w:val="00356A9A"/>
    <w:rsid w:val="00370E28"/>
    <w:rsid w:val="00380BA4"/>
    <w:rsid w:val="00380E58"/>
    <w:rsid w:val="0039202F"/>
    <w:rsid w:val="00392A06"/>
    <w:rsid w:val="00395D75"/>
    <w:rsid w:val="003A5CE9"/>
    <w:rsid w:val="003B53A4"/>
    <w:rsid w:val="003C2D80"/>
    <w:rsid w:val="003C647A"/>
    <w:rsid w:val="003D097B"/>
    <w:rsid w:val="003E4843"/>
    <w:rsid w:val="003F6125"/>
    <w:rsid w:val="00401BDC"/>
    <w:rsid w:val="00401D7A"/>
    <w:rsid w:val="004033EE"/>
    <w:rsid w:val="00404E95"/>
    <w:rsid w:val="00405B70"/>
    <w:rsid w:val="0040666F"/>
    <w:rsid w:val="0041229C"/>
    <w:rsid w:val="0041244E"/>
    <w:rsid w:val="004226BE"/>
    <w:rsid w:val="00431B4E"/>
    <w:rsid w:val="004355F9"/>
    <w:rsid w:val="0043763C"/>
    <w:rsid w:val="0044271B"/>
    <w:rsid w:val="00460280"/>
    <w:rsid w:val="004625C1"/>
    <w:rsid w:val="00466E91"/>
    <w:rsid w:val="00480B33"/>
    <w:rsid w:val="004B7B2C"/>
    <w:rsid w:val="004C4783"/>
    <w:rsid w:val="004C50C6"/>
    <w:rsid w:val="004E7061"/>
    <w:rsid w:val="004F1BCE"/>
    <w:rsid w:val="004F7A01"/>
    <w:rsid w:val="0050387E"/>
    <w:rsid w:val="00511354"/>
    <w:rsid w:val="005114DF"/>
    <w:rsid w:val="00513CC8"/>
    <w:rsid w:val="005204D5"/>
    <w:rsid w:val="005206C7"/>
    <w:rsid w:val="00522039"/>
    <w:rsid w:val="0053708A"/>
    <w:rsid w:val="0053747B"/>
    <w:rsid w:val="00537E1E"/>
    <w:rsid w:val="00555EE6"/>
    <w:rsid w:val="00561FFE"/>
    <w:rsid w:val="00562B58"/>
    <w:rsid w:val="005713C1"/>
    <w:rsid w:val="0058263E"/>
    <w:rsid w:val="005857E5"/>
    <w:rsid w:val="00595E00"/>
    <w:rsid w:val="005A2FEE"/>
    <w:rsid w:val="005C5F0B"/>
    <w:rsid w:val="005D4D7B"/>
    <w:rsid w:val="005E784C"/>
    <w:rsid w:val="005F2E55"/>
    <w:rsid w:val="00605AB2"/>
    <w:rsid w:val="006146AD"/>
    <w:rsid w:val="00615D81"/>
    <w:rsid w:val="00632DD8"/>
    <w:rsid w:val="006409C2"/>
    <w:rsid w:val="00643568"/>
    <w:rsid w:val="006457D5"/>
    <w:rsid w:val="0064760C"/>
    <w:rsid w:val="00647B90"/>
    <w:rsid w:val="00652BFA"/>
    <w:rsid w:val="00652EA0"/>
    <w:rsid w:val="0065359F"/>
    <w:rsid w:val="0066266F"/>
    <w:rsid w:val="00671E2C"/>
    <w:rsid w:val="00672F96"/>
    <w:rsid w:val="006B4281"/>
    <w:rsid w:val="006B4527"/>
    <w:rsid w:val="006B5E49"/>
    <w:rsid w:val="006C3326"/>
    <w:rsid w:val="006C507E"/>
    <w:rsid w:val="006D6AA6"/>
    <w:rsid w:val="006E0687"/>
    <w:rsid w:val="007029A0"/>
    <w:rsid w:val="007172F3"/>
    <w:rsid w:val="00721063"/>
    <w:rsid w:val="00723A20"/>
    <w:rsid w:val="00726249"/>
    <w:rsid w:val="00732BD1"/>
    <w:rsid w:val="00733213"/>
    <w:rsid w:val="00734848"/>
    <w:rsid w:val="00741B15"/>
    <w:rsid w:val="007437E0"/>
    <w:rsid w:val="00752A71"/>
    <w:rsid w:val="00761038"/>
    <w:rsid w:val="00770A51"/>
    <w:rsid w:val="00791C57"/>
    <w:rsid w:val="00795BF2"/>
    <w:rsid w:val="007961C5"/>
    <w:rsid w:val="007A1FCF"/>
    <w:rsid w:val="007A7DAC"/>
    <w:rsid w:val="007C0952"/>
    <w:rsid w:val="007D7141"/>
    <w:rsid w:val="007E1B14"/>
    <w:rsid w:val="007E7DD2"/>
    <w:rsid w:val="007F6110"/>
    <w:rsid w:val="007F62E1"/>
    <w:rsid w:val="007F666E"/>
    <w:rsid w:val="00803CBA"/>
    <w:rsid w:val="008075DE"/>
    <w:rsid w:val="00830B05"/>
    <w:rsid w:val="00833304"/>
    <w:rsid w:val="0085698C"/>
    <w:rsid w:val="008660C0"/>
    <w:rsid w:val="008A1E05"/>
    <w:rsid w:val="008A3B56"/>
    <w:rsid w:val="008A6AFD"/>
    <w:rsid w:val="008D4500"/>
    <w:rsid w:val="00924259"/>
    <w:rsid w:val="0093250D"/>
    <w:rsid w:val="00934944"/>
    <w:rsid w:val="009361B1"/>
    <w:rsid w:val="00953186"/>
    <w:rsid w:val="00962E52"/>
    <w:rsid w:val="00966A21"/>
    <w:rsid w:val="0097635C"/>
    <w:rsid w:val="00976760"/>
    <w:rsid w:val="00991850"/>
    <w:rsid w:val="009A01E7"/>
    <w:rsid w:val="009A22B2"/>
    <w:rsid w:val="009C1858"/>
    <w:rsid w:val="009D0471"/>
    <w:rsid w:val="009D2030"/>
    <w:rsid w:val="009E1F40"/>
    <w:rsid w:val="009E4C68"/>
    <w:rsid w:val="009F1F7C"/>
    <w:rsid w:val="009F42E1"/>
    <w:rsid w:val="00A057BD"/>
    <w:rsid w:val="00A07DB7"/>
    <w:rsid w:val="00A22FCC"/>
    <w:rsid w:val="00A27C81"/>
    <w:rsid w:val="00A3596A"/>
    <w:rsid w:val="00A651E6"/>
    <w:rsid w:val="00A72BD3"/>
    <w:rsid w:val="00A7798E"/>
    <w:rsid w:val="00A90C31"/>
    <w:rsid w:val="00AA520B"/>
    <w:rsid w:val="00AB303B"/>
    <w:rsid w:val="00AC30C7"/>
    <w:rsid w:val="00AD076C"/>
    <w:rsid w:val="00AE1C49"/>
    <w:rsid w:val="00AE50BF"/>
    <w:rsid w:val="00AE680F"/>
    <w:rsid w:val="00AF21AF"/>
    <w:rsid w:val="00B02427"/>
    <w:rsid w:val="00B10CB2"/>
    <w:rsid w:val="00B16418"/>
    <w:rsid w:val="00B21D79"/>
    <w:rsid w:val="00B226F9"/>
    <w:rsid w:val="00B43C22"/>
    <w:rsid w:val="00B43DB0"/>
    <w:rsid w:val="00B5263C"/>
    <w:rsid w:val="00B57868"/>
    <w:rsid w:val="00B62EBD"/>
    <w:rsid w:val="00B63A26"/>
    <w:rsid w:val="00B640AC"/>
    <w:rsid w:val="00B703E4"/>
    <w:rsid w:val="00B716EA"/>
    <w:rsid w:val="00B7459F"/>
    <w:rsid w:val="00B76653"/>
    <w:rsid w:val="00B87E70"/>
    <w:rsid w:val="00B90D64"/>
    <w:rsid w:val="00B9153F"/>
    <w:rsid w:val="00B94357"/>
    <w:rsid w:val="00BA0A9D"/>
    <w:rsid w:val="00BA7F8C"/>
    <w:rsid w:val="00BB420C"/>
    <w:rsid w:val="00BB5D0C"/>
    <w:rsid w:val="00BD4E62"/>
    <w:rsid w:val="00BE1860"/>
    <w:rsid w:val="00BE5192"/>
    <w:rsid w:val="00BE5B5F"/>
    <w:rsid w:val="00BF26C0"/>
    <w:rsid w:val="00BF58CF"/>
    <w:rsid w:val="00C01300"/>
    <w:rsid w:val="00C20776"/>
    <w:rsid w:val="00C23C0D"/>
    <w:rsid w:val="00C337A4"/>
    <w:rsid w:val="00C35D5D"/>
    <w:rsid w:val="00C447DF"/>
    <w:rsid w:val="00C4696D"/>
    <w:rsid w:val="00C50778"/>
    <w:rsid w:val="00C55900"/>
    <w:rsid w:val="00C64D9C"/>
    <w:rsid w:val="00C83622"/>
    <w:rsid w:val="00C90579"/>
    <w:rsid w:val="00C919A0"/>
    <w:rsid w:val="00C9428F"/>
    <w:rsid w:val="00CA0E93"/>
    <w:rsid w:val="00CA3E66"/>
    <w:rsid w:val="00CB23C3"/>
    <w:rsid w:val="00CB5C0D"/>
    <w:rsid w:val="00CC706C"/>
    <w:rsid w:val="00CD46C7"/>
    <w:rsid w:val="00CD7D9F"/>
    <w:rsid w:val="00CE6DA9"/>
    <w:rsid w:val="00D1016C"/>
    <w:rsid w:val="00D17BA2"/>
    <w:rsid w:val="00D26214"/>
    <w:rsid w:val="00D35376"/>
    <w:rsid w:val="00D37017"/>
    <w:rsid w:val="00D4276F"/>
    <w:rsid w:val="00D42F65"/>
    <w:rsid w:val="00D45C39"/>
    <w:rsid w:val="00D56D8D"/>
    <w:rsid w:val="00D64167"/>
    <w:rsid w:val="00D667FC"/>
    <w:rsid w:val="00D679EF"/>
    <w:rsid w:val="00D80049"/>
    <w:rsid w:val="00D817A2"/>
    <w:rsid w:val="00D81C47"/>
    <w:rsid w:val="00D83F41"/>
    <w:rsid w:val="00D868FC"/>
    <w:rsid w:val="00DA06D7"/>
    <w:rsid w:val="00DA7692"/>
    <w:rsid w:val="00DC0D74"/>
    <w:rsid w:val="00DC4446"/>
    <w:rsid w:val="00DC54A5"/>
    <w:rsid w:val="00DE5902"/>
    <w:rsid w:val="00DE65C2"/>
    <w:rsid w:val="00DF0D80"/>
    <w:rsid w:val="00E037AE"/>
    <w:rsid w:val="00E048E8"/>
    <w:rsid w:val="00E063DE"/>
    <w:rsid w:val="00E121B4"/>
    <w:rsid w:val="00E13965"/>
    <w:rsid w:val="00E203BD"/>
    <w:rsid w:val="00E23452"/>
    <w:rsid w:val="00E517C2"/>
    <w:rsid w:val="00E56739"/>
    <w:rsid w:val="00E60966"/>
    <w:rsid w:val="00E63431"/>
    <w:rsid w:val="00E753D3"/>
    <w:rsid w:val="00E81CA7"/>
    <w:rsid w:val="00EB0D1E"/>
    <w:rsid w:val="00EB2344"/>
    <w:rsid w:val="00EC6825"/>
    <w:rsid w:val="00EC7095"/>
    <w:rsid w:val="00ED7EEB"/>
    <w:rsid w:val="00EE31ED"/>
    <w:rsid w:val="00EE4F8F"/>
    <w:rsid w:val="00EE67C6"/>
    <w:rsid w:val="00EE7FB1"/>
    <w:rsid w:val="00EF765F"/>
    <w:rsid w:val="00F0010C"/>
    <w:rsid w:val="00F0210B"/>
    <w:rsid w:val="00F16463"/>
    <w:rsid w:val="00F27F9F"/>
    <w:rsid w:val="00F32243"/>
    <w:rsid w:val="00F56102"/>
    <w:rsid w:val="00F60D2F"/>
    <w:rsid w:val="00F928FC"/>
    <w:rsid w:val="00FA7A45"/>
    <w:rsid w:val="00FB0607"/>
    <w:rsid w:val="00FB51AA"/>
    <w:rsid w:val="00FB635D"/>
    <w:rsid w:val="00FE3573"/>
    <w:rsid w:val="00FE3E59"/>
    <w:rsid w:val="00FE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17A2"/>
    <w:rPr>
      <w:rFonts w:cs="Times New Roman"/>
    </w:rPr>
  </w:style>
  <w:style w:type="character" w:styleId="a3">
    <w:name w:val="Hyperlink"/>
    <w:basedOn w:val="a0"/>
    <w:semiHidden/>
    <w:rsid w:val="00D817A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2%D1%80%D0%B5%D0%BD%D0%B8%D0%BD%D0%B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2016-10-16T17:30:00Z</dcterms:created>
  <dcterms:modified xsi:type="dcterms:W3CDTF">2016-10-16T17:31:00Z</dcterms:modified>
</cp:coreProperties>
</file>