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428" w:rsidRDefault="00220428" w:rsidP="00AF12D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3</w:t>
      </w:r>
      <w:r w:rsidRPr="00E225EA">
        <w:rPr>
          <w:rFonts w:ascii="Times New Roman" w:hAnsi="Times New Roman"/>
          <w:sz w:val="24"/>
          <w:szCs w:val="24"/>
        </w:rPr>
        <w:t xml:space="preserve"> </w:t>
      </w:r>
    </w:p>
    <w:p w:rsidR="00220428" w:rsidRDefault="0087586F" w:rsidP="00E225E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от 30.08.2017</w:t>
      </w:r>
      <w:r w:rsidR="00220428">
        <w:rPr>
          <w:rFonts w:ascii="Times New Roman" w:hAnsi="Times New Roman"/>
          <w:sz w:val="24"/>
          <w:szCs w:val="24"/>
        </w:rPr>
        <w:t xml:space="preserve">  №</w:t>
      </w:r>
      <w:r>
        <w:rPr>
          <w:rFonts w:ascii="Times New Roman" w:hAnsi="Times New Roman"/>
          <w:sz w:val="24"/>
          <w:szCs w:val="24"/>
        </w:rPr>
        <w:t>166</w:t>
      </w:r>
    </w:p>
    <w:p w:rsidR="00220428" w:rsidRPr="00AF12DE" w:rsidRDefault="00220428" w:rsidP="00E225E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Внесение</w:t>
      </w:r>
      <w:r w:rsidRPr="00AF12DE">
        <w:rPr>
          <w:rFonts w:ascii="Times New Roman" w:hAnsi="Times New Roman"/>
          <w:b/>
          <w:sz w:val="24"/>
          <w:szCs w:val="24"/>
        </w:rPr>
        <w:t xml:space="preserve"> изменений в должностные инструкции отдельных работников образовательных учреждений.</w:t>
      </w:r>
    </w:p>
    <w:p w:rsidR="00220428" w:rsidRDefault="00220428" w:rsidP="00E225EA">
      <w:pPr>
        <w:jc w:val="both"/>
        <w:rPr>
          <w:rFonts w:ascii="Times New Roman" w:hAnsi="Times New Roman"/>
          <w:sz w:val="24"/>
          <w:szCs w:val="24"/>
        </w:rPr>
      </w:pPr>
      <w:r w:rsidRPr="00E225EA">
        <w:rPr>
          <w:rFonts w:ascii="Times New Roman" w:hAnsi="Times New Roman"/>
          <w:sz w:val="24"/>
          <w:szCs w:val="24"/>
        </w:rPr>
        <w:t xml:space="preserve"> В должностные инструкции работников образовательного учреждения внести дополнительно следующие положения.</w:t>
      </w:r>
    </w:p>
    <w:p w:rsidR="00220428" w:rsidRPr="00BD7CE3" w:rsidRDefault="00220428" w:rsidP="00E225EA">
      <w:pPr>
        <w:jc w:val="both"/>
        <w:rPr>
          <w:rFonts w:ascii="Times New Roman" w:hAnsi="Times New Roman"/>
          <w:b/>
          <w:sz w:val="24"/>
          <w:szCs w:val="24"/>
        </w:rPr>
      </w:pPr>
      <w:r w:rsidRPr="00E225EA">
        <w:rPr>
          <w:rFonts w:ascii="Times New Roman" w:hAnsi="Times New Roman"/>
          <w:sz w:val="24"/>
          <w:szCs w:val="24"/>
        </w:rPr>
        <w:t xml:space="preserve"> </w:t>
      </w:r>
      <w:r w:rsidRPr="00BD7CE3">
        <w:rPr>
          <w:rFonts w:ascii="Times New Roman" w:hAnsi="Times New Roman"/>
          <w:b/>
          <w:sz w:val="24"/>
          <w:szCs w:val="24"/>
        </w:rPr>
        <w:t xml:space="preserve">Преподаватель </w:t>
      </w:r>
    </w:p>
    <w:p w:rsidR="00220428" w:rsidRDefault="00220428" w:rsidP="00E225EA">
      <w:pPr>
        <w:jc w:val="both"/>
        <w:rPr>
          <w:rFonts w:ascii="Times New Roman" w:hAnsi="Times New Roman"/>
          <w:sz w:val="24"/>
          <w:szCs w:val="24"/>
        </w:rPr>
      </w:pPr>
      <w:r w:rsidRPr="00E225EA">
        <w:rPr>
          <w:rFonts w:ascii="Times New Roman" w:hAnsi="Times New Roman"/>
          <w:sz w:val="24"/>
          <w:szCs w:val="24"/>
        </w:rPr>
        <w:t xml:space="preserve">1.Общие положения Должен знать: — дидактические возможности использования ресурсов сети Интернет; — правила безопасного использования сети Интернет. </w:t>
      </w:r>
    </w:p>
    <w:p w:rsidR="00220428" w:rsidRDefault="00220428" w:rsidP="00E225EA">
      <w:pPr>
        <w:jc w:val="both"/>
        <w:rPr>
          <w:rFonts w:ascii="Times New Roman" w:hAnsi="Times New Roman"/>
          <w:sz w:val="24"/>
          <w:szCs w:val="24"/>
        </w:rPr>
      </w:pPr>
      <w:r w:rsidRPr="00E225EA">
        <w:rPr>
          <w:rFonts w:ascii="Times New Roman" w:hAnsi="Times New Roman"/>
          <w:sz w:val="24"/>
          <w:szCs w:val="24"/>
        </w:rPr>
        <w:t xml:space="preserve">2. Должностные обязанности: — планирует использование ресурсов сети Интернет в учебном процессе с учетом специфики преподаваемого предмета; — разрабатывает, согласует с методическим объединением, представляет на педагогическом совете образовательного учреждения и размещает в информационном пространстве образовательного учреждения календарно-тематическое планирование; — получает и использует в своей деятельности электронный адрес и пароли для работы в сети Интернет и информационной среде образовательной организации; — использует разнообразные приемы, методы и средства обучения, в том числе возможности сети Интернет; — систематически повышает свою профессиональную квалификацию, общепедагогическую и предметную компетентность, включая ИКТ- компетентность, компетентность в использовании возможностей Интернета в учебном процессе; — соблюдает правила и нормы охраны труда, техники безопасности и противопожарной защиты, правила использования сети Интернет. </w:t>
      </w:r>
    </w:p>
    <w:p w:rsidR="00220428" w:rsidRDefault="00220428" w:rsidP="00E225EA">
      <w:pPr>
        <w:jc w:val="both"/>
        <w:rPr>
          <w:rFonts w:ascii="Times New Roman" w:hAnsi="Times New Roman"/>
          <w:sz w:val="24"/>
          <w:szCs w:val="24"/>
        </w:rPr>
      </w:pPr>
      <w:r w:rsidRPr="00E225EA">
        <w:rPr>
          <w:rFonts w:ascii="Times New Roman" w:hAnsi="Times New Roman"/>
          <w:sz w:val="24"/>
          <w:szCs w:val="24"/>
        </w:rPr>
        <w:t>3. Права</w:t>
      </w:r>
      <w:r>
        <w:rPr>
          <w:rFonts w:ascii="Times New Roman" w:hAnsi="Times New Roman"/>
          <w:sz w:val="24"/>
          <w:szCs w:val="24"/>
        </w:rPr>
        <w:t>.</w:t>
      </w:r>
      <w:r w:rsidRPr="00E225EA">
        <w:rPr>
          <w:rFonts w:ascii="Times New Roman" w:hAnsi="Times New Roman"/>
          <w:sz w:val="24"/>
          <w:szCs w:val="24"/>
        </w:rPr>
        <w:t xml:space="preserve"> Вправе определять ресурсы сети Интернет, используемые обучающимися в учебном процессе. </w:t>
      </w:r>
    </w:p>
    <w:p w:rsidR="00220428" w:rsidRDefault="00220428" w:rsidP="00E225EA">
      <w:pPr>
        <w:jc w:val="both"/>
        <w:rPr>
          <w:rFonts w:ascii="Times New Roman" w:hAnsi="Times New Roman"/>
          <w:sz w:val="24"/>
          <w:szCs w:val="24"/>
        </w:rPr>
      </w:pPr>
      <w:r w:rsidRPr="00E225EA">
        <w:rPr>
          <w:rFonts w:ascii="Times New Roman" w:hAnsi="Times New Roman"/>
          <w:sz w:val="24"/>
          <w:szCs w:val="24"/>
        </w:rPr>
        <w:t>4. Ответственность</w:t>
      </w:r>
      <w:r>
        <w:rPr>
          <w:rFonts w:ascii="Times New Roman" w:hAnsi="Times New Roman"/>
          <w:sz w:val="24"/>
          <w:szCs w:val="24"/>
        </w:rPr>
        <w:t>.</w:t>
      </w:r>
      <w:r w:rsidRPr="00E225EA">
        <w:rPr>
          <w:rFonts w:ascii="Times New Roman" w:hAnsi="Times New Roman"/>
          <w:sz w:val="24"/>
          <w:szCs w:val="24"/>
        </w:rPr>
        <w:t xml:space="preserve"> Несет ответственность за выполнение обучающимися правил доступа к ресурсам сети Интернет в ходе учебного процесса.</w:t>
      </w:r>
    </w:p>
    <w:p w:rsidR="00220428" w:rsidRDefault="00220428" w:rsidP="00E225EA">
      <w:pPr>
        <w:jc w:val="both"/>
        <w:rPr>
          <w:rFonts w:ascii="Times New Roman" w:hAnsi="Times New Roman"/>
          <w:sz w:val="24"/>
          <w:szCs w:val="24"/>
        </w:rPr>
      </w:pPr>
      <w:r w:rsidRPr="00E225EA">
        <w:rPr>
          <w:rFonts w:ascii="Times New Roman" w:hAnsi="Times New Roman"/>
          <w:sz w:val="24"/>
          <w:szCs w:val="24"/>
        </w:rPr>
        <w:t xml:space="preserve"> </w:t>
      </w:r>
      <w:r w:rsidRPr="00BD7CE3">
        <w:rPr>
          <w:rFonts w:ascii="Times New Roman" w:hAnsi="Times New Roman"/>
          <w:b/>
          <w:sz w:val="24"/>
          <w:szCs w:val="24"/>
        </w:rPr>
        <w:t>Сотрудник образовательного учреждения, назначенный ответственным за работу Интернета и ограничение доступа</w:t>
      </w:r>
      <w:r w:rsidRPr="00E225EA">
        <w:rPr>
          <w:rFonts w:ascii="Times New Roman" w:hAnsi="Times New Roman"/>
          <w:sz w:val="24"/>
          <w:szCs w:val="24"/>
        </w:rPr>
        <w:t xml:space="preserve"> </w:t>
      </w:r>
    </w:p>
    <w:p w:rsidR="00220428" w:rsidRDefault="00220428" w:rsidP="00E225EA">
      <w:pPr>
        <w:jc w:val="both"/>
        <w:rPr>
          <w:rFonts w:ascii="Times New Roman" w:hAnsi="Times New Roman"/>
          <w:sz w:val="24"/>
          <w:szCs w:val="24"/>
        </w:rPr>
      </w:pPr>
      <w:r w:rsidRPr="00E225EA">
        <w:rPr>
          <w:rFonts w:ascii="Times New Roman" w:hAnsi="Times New Roman"/>
          <w:sz w:val="24"/>
          <w:szCs w:val="24"/>
        </w:rPr>
        <w:t xml:space="preserve">1. Общие положения Должен знать: — дидактические возможности использования ресурсов сети Интернет; — правила безопасного использования сети Интернет. </w:t>
      </w:r>
    </w:p>
    <w:p w:rsidR="00220428" w:rsidRDefault="00220428" w:rsidP="00E225EA">
      <w:pPr>
        <w:jc w:val="both"/>
        <w:rPr>
          <w:rFonts w:ascii="Times New Roman" w:hAnsi="Times New Roman"/>
          <w:sz w:val="24"/>
          <w:szCs w:val="24"/>
        </w:rPr>
      </w:pPr>
      <w:r w:rsidRPr="00E225EA">
        <w:rPr>
          <w:rFonts w:ascii="Times New Roman" w:hAnsi="Times New Roman"/>
          <w:sz w:val="24"/>
          <w:szCs w:val="24"/>
        </w:rPr>
        <w:t xml:space="preserve">2. Должностные обязанности: — планирует использование ресурсов сети Интернет в образовательном учреждении на основании заявок преподавателей и других работников образовательного учреждения; — разрабатывает, согласует с педагогическим коллективом, представляет на педагогическом совете образовательного учреждения регламент использования сети Интернет в образовательном учреждении, включая регламент определения доступа к ресурсам сети Интернет; — организует получение сотрудниками образовательного учреждения электронных адресов и паролей для работы в сети Интернет и информационной среде образовательного учреждения; — организует </w:t>
      </w:r>
      <w:r w:rsidRPr="00E225EA">
        <w:rPr>
          <w:rFonts w:ascii="Times New Roman" w:hAnsi="Times New Roman"/>
          <w:sz w:val="24"/>
          <w:szCs w:val="24"/>
        </w:rPr>
        <w:lastRenderedPageBreak/>
        <w:t>контроль использования сети Интернет в образовательном учреждении; — организует контроль работы оборудования и программных средств, обеспечивающих использование сети Интернет и ограничение доступа; — систематически повышает свою профессиональную квалификацию, общепедагогическую и предметную компетентность, включая ИКТ- компетентность, компетентность в использовании возможностей Интернета в учебном процессе; — обеспечивает информирование организаций, отвечающих за работу технических и программных средств, об ошибках в работе оборудования и программного обеспечения; — соблюдает правила и нормы охраны труда, техники безопасности и противопожарной защиты, правила использования сети Интернет. 3. Права</w:t>
      </w:r>
      <w:r>
        <w:rPr>
          <w:rFonts w:ascii="Times New Roman" w:hAnsi="Times New Roman"/>
          <w:sz w:val="24"/>
          <w:szCs w:val="24"/>
        </w:rPr>
        <w:t>.</w:t>
      </w:r>
      <w:r w:rsidRPr="00E225EA">
        <w:rPr>
          <w:rFonts w:ascii="Times New Roman" w:hAnsi="Times New Roman"/>
          <w:sz w:val="24"/>
          <w:szCs w:val="24"/>
        </w:rPr>
        <w:t xml:space="preserve"> Вправе определять ресурсы сети Интернет, используемые обучающимися в учебном процессе на основе запросов преподавателей.</w:t>
      </w:r>
    </w:p>
    <w:p w:rsidR="00220428" w:rsidRPr="00E225EA" w:rsidRDefault="00220428" w:rsidP="00E225EA">
      <w:pPr>
        <w:jc w:val="both"/>
        <w:rPr>
          <w:rFonts w:ascii="Times New Roman" w:hAnsi="Times New Roman"/>
          <w:sz w:val="24"/>
          <w:szCs w:val="24"/>
        </w:rPr>
      </w:pPr>
      <w:r w:rsidRPr="00E225EA">
        <w:rPr>
          <w:rFonts w:ascii="Times New Roman" w:hAnsi="Times New Roman"/>
          <w:sz w:val="24"/>
          <w:szCs w:val="24"/>
        </w:rPr>
        <w:t xml:space="preserve"> 4. Ответственность</w:t>
      </w:r>
      <w:r>
        <w:rPr>
          <w:rFonts w:ascii="Times New Roman" w:hAnsi="Times New Roman"/>
          <w:sz w:val="24"/>
          <w:szCs w:val="24"/>
        </w:rPr>
        <w:t>.</w:t>
      </w:r>
      <w:r w:rsidRPr="00E225EA">
        <w:rPr>
          <w:rFonts w:ascii="Times New Roman" w:hAnsi="Times New Roman"/>
          <w:sz w:val="24"/>
          <w:szCs w:val="24"/>
        </w:rPr>
        <w:t xml:space="preserve"> Несет ответственность за выполнение правил использования Интернета и ограничения доступа, установленного в образовательном учреждении.</w:t>
      </w:r>
    </w:p>
    <w:sectPr w:rsidR="00220428" w:rsidRPr="00E225EA" w:rsidSect="00F313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3E1" w:rsidRDefault="000A53E1" w:rsidP="00C43C08">
      <w:pPr>
        <w:spacing w:after="0" w:line="240" w:lineRule="auto"/>
      </w:pPr>
      <w:r>
        <w:separator/>
      </w:r>
    </w:p>
  </w:endnote>
  <w:endnote w:type="continuationSeparator" w:id="1">
    <w:p w:rsidR="000A53E1" w:rsidRDefault="000A53E1" w:rsidP="00C4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428" w:rsidRDefault="0022042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428" w:rsidRDefault="0022042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428" w:rsidRDefault="0022042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3E1" w:rsidRDefault="000A53E1" w:rsidP="00C43C08">
      <w:pPr>
        <w:spacing w:after="0" w:line="240" w:lineRule="auto"/>
      </w:pPr>
      <w:r>
        <w:separator/>
      </w:r>
    </w:p>
  </w:footnote>
  <w:footnote w:type="continuationSeparator" w:id="1">
    <w:p w:rsidR="000A53E1" w:rsidRDefault="000A53E1" w:rsidP="00C43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428" w:rsidRDefault="0022042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428" w:rsidRDefault="00F01866">
    <w:pPr>
      <w:pStyle w:val="a3"/>
      <w:jc w:val="right"/>
    </w:pPr>
    <w:fldSimple w:instr=" PAGE   \* MERGEFORMAT ">
      <w:r w:rsidR="0087586F">
        <w:rPr>
          <w:noProof/>
        </w:rPr>
        <w:t>1</w:t>
      </w:r>
    </w:fldSimple>
  </w:p>
  <w:p w:rsidR="00220428" w:rsidRDefault="0022042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428" w:rsidRDefault="0022042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5EA"/>
    <w:rsid w:val="00004B1C"/>
    <w:rsid w:val="000203B5"/>
    <w:rsid w:val="0002051E"/>
    <w:rsid w:val="00020D8A"/>
    <w:rsid w:val="0003420E"/>
    <w:rsid w:val="00051913"/>
    <w:rsid w:val="00051D5F"/>
    <w:rsid w:val="00056F8F"/>
    <w:rsid w:val="00081896"/>
    <w:rsid w:val="000918C9"/>
    <w:rsid w:val="0009208D"/>
    <w:rsid w:val="00095766"/>
    <w:rsid w:val="0009767E"/>
    <w:rsid w:val="000A0165"/>
    <w:rsid w:val="000A02BD"/>
    <w:rsid w:val="000A11DD"/>
    <w:rsid w:val="000A2D2C"/>
    <w:rsid w:val="000A53E1"/>
    <w:rsid w:val="000B135B"/>
    <w:rsid w:val="000B5317"/>
    <w:rsid w:val="000C0C98"/>
    <w:rsid w:val="000E2070"/>
    <w:rsid w:val="000F01EF"/>
    <w:rsid w:val="000F690B"/>
    <w:rsid w:val="001005BF"/>
    <w:rsid w:val="001062A7"/>
    <w:rsid w:val="00111479"/>
    <w:rsid w:val="001143AD"/>
    <w:rsid w:val="00125D28"/>
    <w:rsid w:val="00143547"/>
    <w:rsid w:val="00143BB6"/>
    <w:rsid w:val="00147170"/>
    <w:rsid w:val="00157813"/>
    <w:rsid w:val="00162D27"/>
    <w:rsid w:val="001632F6"/>
    <w:rsid w:val="00172120"/>
    <w:rsid w:val="00184BBC"/>
    <w:rsid w:val="00187579"/>
    <w:rsid w:val="00194AB2"/>
    <w:rsid w:val="001A425D"/>
    <w:rsid w:val="001A79E2"/>
    <w:rsid w:val="001C0D04"/>
    <w:rsid w:val="001C44E9"/>
    <w:rsid w:val="001D535E"/>
    <w:rsid w:val="001D5734"/>
    <w:rsid w:val="001F1A57"/>
    <w:rsid w:val="001F25E6"/>
    <w:rsid w:val="001F6909"/>
    <w:rsid w:val="00201B6B"/>
    <w:rsid w:val="00210180"/>
    <w:rsid w:val="00216808"/>
    <w:rsid w:val="00220428"/>
    <w:rsid w:val="00224210"/>
    <w:rsid w:val="00224B19"/>
    <w:rsid w:val="002312F3"/>
    <w:rsid w:val="002400DC"/>
    <w:rsid w:val="002465E2"/>
    <w:rsid w:val="00253988"/>
    <w:rsid w:val="0025443A"/>
    <w:rsid w:val="0025517D"/>
    <w:rsid w:val="00256ED3"/>
    <w:rsid w:val="002741D1"/>
    <w:rsid w:val="0028111A"/>
    <w:rsid w:val="0028406B"/>
    <w:rsid w:val="002A70A5"/>
    <w:rsid w:val="002C357E"/>
    <w:rsid w:val="002C3B11"/>
    <w:rsid w:val="002D1C90"/>
    <w:rsid w:val="002E16E6"/>
    <w:rsid w:val="002E3583"/>
    <w:rsid w:val="002F15A4"/>
    <w:rsid w:val="003019FB"/>
    <w:rsid w:val="00316DF7"/>
    <w:rsid w:val="00320FF6"/>
    <w:rsid w:val="00321A53"/>
    <w:rsid w:val="0033210E"/>
    <w:rsid w:val="003323CF"/>
    <w:rsid w:val="00333532"/>
    <w:rsid w:val="00354036"/>
    <w:rsid w:val="00354162"/>
    <w:rsid w:val="00355DF3"/>
    <w:rsid w:val="003822F6"/>
    <w:rsid w:val="00383E7B"/>
    <w:rsid w:val="003B0804"/>
    <w:rsid w:val="003B3408"/>
    <w:rsid w:val="003E05E6"/>
    <w:rsid w:val="003F0129"/>
    <w:rsid w:val="003F1E54"/>
    <w:rsid w:val="00442494"/>
    <w:rsid w:val="00446AE4"/>
    <w:rsid w:val="00456BCB"/>
    <w:rsid w:val="00474D02"/>
    <w:rsid w:val="00486A8D"/>
    <w:rsid w:val="00494FD4"/>
    <w:rsid w:val="004A2C23"/>
    <w:rsid w:val="004A33BD"/>
    <w:rsid w:val="004B105B"/>
    <w:rsid w:val="004B3AF7"/>
    <w:rsid w:val="004C4C49"/>
    <w:rsid w:val="004D3180"/>
    <w:rsid w:val="004D75EF"/>
    <w:rsid w:val="004E4B3E"/>
    <w:rsid w:val="0052093B"/>
    <w:rsid w:val="00525A26"/>
    <w:rsid w:val="005669E4"/>
    <w:rsid w:val="00567E1B"/>
    <w:rsid w:val="00567F34"/>
    <w:rsid w:val="005738C7"/>
    <w:rsid w:val="00574126"/>
    <w:rsid w:val="00580669"/>
    <w:rsid w:val="005839DD"/>
    <w:rsid w:val="00585B30"/>
    <w:rsid w:val="005951C2"/>
    <w:rsid w:val="005969B7"/>
    <w:rsid w:val="005A74E4"/>
    <w:rsid w:val="005B37B9"/>
    <w:rsid w:val="005B3A76"/>
    <w:rsid w:val="005D1F65"/>
    <w:rsid w:val="005D2079"/>
    <w:rsid w:val="005D3896"/>
    <w:rsid w:val="005D430F"/>
    <w:rsid w:val="005E2F3D"/>
    <w:rsid w:val="0060065B"/>
    <w:rsid w:val="00611589"/>
    <w:rsid w:val="00614845"/>
    <w:rsid w:val="006218E4"/>
    <w:rsid w:val="006219B4"/>
    <w:rsid w:val="00622127"/>
    <w:rsid w:val="0063551D"/>
    <w:rsid w:val="00641A0A"/>
    <w:rsid w:val="00642333"/>
    <w:rsid w:val="00643F0B"/>
    <w:rsid w:val="0067483A"/>
    <w:rsid w:val="006822BA"/>
    <w:rsid w:val="00682DFA"/>
    <w:rsid w:val="006A0B2C"/>
    <w:rsid w:val="006A6B0B"/>
    <w:rsid w:val="006A6F9F"/>
    <w:rsid w:val="006B2411"/>
    <w:rsid w:val="006B6478"/>
    <w:rsid w:val="006D2029"/>
    <w:rsid w:val="006D2A6D"/>
    <w:rsid w:val="006D2AD7"/>
    <w:rsid w:val="00702713"/>
    <w:rsid w:val="0070405E"/>
    <w:rsid w:val="00704228"/>
    <w:rsid w:val="0070578A"/>
    <w:rsid w:val="00711C44"/>
    <w:rsid w:val="00716218"/>
    <w:rsid w:val="007231C2"/>
    <w:rsid w:val="00731546"/>
    <w:rsid w:val="007318D0"/>
    <w:rsid w:val="0074101E"/>
    <w:rsid w:val="00743727"/>
    <w:rsid w:val="00743EE4"/>
    <w:rsid w:val="00744120"/>
    <w:rsid w:val="00751FEA"/>
    <w:rsid w:val="007526A8"/>
    <w:rsid w:val="0075417E"/>
    <w:rsid w:val="00757745"/>
    <w:rsid w:val="0076115C"/>
    <w:rsid w:val="00773EFA"/>
    <w:rsid w:val="00776CE1"/>
    <w:rsid w:val="00783AE1"/>
    <w:rsid w:val="00785372"/>
    <w:rsid w:val="007B087D"/>
    <w:rsid w:val="007B2285"/>
    <w:rsid w:val="007B37C2"/>
    <w:rsid w:val="007E0C3D"/>
    <w:rsid w:val="007E169C"/>
    <w:rsid w:val="007E3BDC"/>
    <w:rsid w:val="007E4A8C"/>
    <w:rsid w:val="007F521B"/>
    <w:rsid w:val="00800654"/>
    <w:rsid w:val="008045E7"/>
    <w:rsid w:val="008257AD"/>
    <w:rsid w:val="00827574"/>
    <w:rsid w:val="0084202F"/>
    <w:rsid w:val="00842EC1"/>
    <w:rsid w:val="0084587A"/>
    <w:rsid w:val="0085065D"/>
    <w:rsid w:val="008508C6"/>
    <w:rsid w:val="00854D37"/>
    <w:rsid w:val="008617CF"/>
    <w:rsid w:val="0087586F"/>
    <w:rsid w:val="008763B6"/>
    <w:rsid w:val="008958A2"/>
    <w:rsid w:val="008A3D54"/>
    <w:rsid w:val="008B1C3E"/>
    <w:rsid w:val="008B70DE"/>
    <w:rsid w:val="008D56A6"/>
    <w:rsid w:val="008E5B62"/>
    <w:rsid w:val="008F0B19"/>
    <w:rsid w:val="008F34B6"/>
    <w:rsid w:val="00911827"/>
    <w:rsid w:val="0091456C"/>
    <w:rsid w:val="00915E26"/>
    <w:rsid w:val="00926723"/>
    <w:rsid w:val="00930088"/>
    <w:rsid w:val="0093129F"/>
    <w:rsid w:val="0093729D"/>
    <w:rsid w:val="00947A47"/>
    <w:rsid w:val="00952951"/>
    <w:rsid w:val="00954030"/>
    <w:rsid w:val="00957422"/>
    <w:rsid w:val="00961F87"/>
    <w:rsid w:val="0096477F"/>
    <w:rsid w:val="00965C42"/>
    <w:rsid w:val="00970943"/>
    <w:rsid w:val="00973E79"/>
    <w:rsid w:val="00985D67"/>
    <w:rsid w:val="00990E03"/>
    <w:rsid w:val="0099375B"/>
    <w:rsid w:val="009A4FDC"/>
    <w:rsid w:val="009A5BA9"/>
    <w:rsid w:val="009B1290"/>
    <w:rsid w:val="009B4E87"/>
    <w:rsid w:val="009B506E"/>
    <w:rsid w:val="009D7CFC"/>
    <w:rsid w:val="009F0605"/>
    <w:rsid w:val="009F0BCD"/>
    <w:rsid w:val="009F1510"/>
    <w:rsid w:val="009F250D"/>
    <w:rsid w:val="009F356F"/>
    <w:rsid w:val="009F4E67"/>
    <w:rsid w:val="009F4EE9"/>
    <w:rsid w:val="00A11161"/>
    <w:rsid w:val="00A20578"/>
    <w:rsid w:val="00A2060A"/>
    <w:rsid w:val="00A2783D"/>
    <w:rsid w:val="00A27E1E"/>
    <w:rsid w:val="00A43F8A"/>
    <w:rsid w:val="00A446EE"/>
    <w:rsid w:val="00A675F9"/>
    <w:rsid w:val="00A825B9"/>
    <w:rsid w:val="00A83E03"/>
    <w:rsid w:val="00AA0144"/>
    <w:rsid w:val="00AA192C"/>
    <w:rsid w:val="00AA2C46"/>
    <w:rsid w:val="00AB2C19"/>
    <w:rsid w:val="00AB3FCF"/>
    <w:rsid w:val="00AC5E5E"/>
    <w:rsid w:val="00AD4141"/>
    <w:rsid w:val="00AD7DAA"/>
    <w:rsid w:val="00AE626A"/>
    <w:rsid w:val="00AF037F"/>
    <w:rsid w:val="00AF12DE"/>
    <w:rsid w:val="00AF37D6"/>
    <w:rsid w:val="00AF3AEB"/>
    <w:rsid w:val="00B06140"/>
    <w:rsid w:val="00B12382"/>
    <w:rsid w:val="00B32CAA"/>
    <w:rsid w:val="00B42B31"/>
    <w:rsid w:val="00B52BF9"/>
    <w:rsid w:val="00B55F9D"/>
    <w:rsid w:val="00B7432E"/>
    <w:rsid w:val="00B751C8"/>
    <w:rsid w:val="00B75F03"/>
    <w:rsid w:val="00BB2032"/>
    <w:rsid w:val="00BC2C2A"/>
    <w:rsid w:val="00BD0706"/>
    <w:rsid w:val="00BD0D84"/>
    <w:rsid w:val="00BD20A4"/>
    <w:rsid w:val="00BD7CE3"/>
    <w:rsid w:val="00BF45F6"/>
    <w:rsid w:val="00BF592B"/>
    <w:rsid w:val="00BF6BE6"/>
    <w:rsid w:val="00BF73EA"/>
    <w:rsid w:val="00C003D3"/>
    <w:rsid w:val="00C03C3B"/>
    <w:rsid w:val="00C04168"/>
    <w:rsid w:val="00C224DD"/>
    <w:rsid w:val="00C25E20"/>
    <w:rsid w:val="00C35D86"/>
    <w:rsid w:val="00C36D27"/>
    <w:rsid w:val="00C374B8"/>
    <w:rsid w:val="00C374D6"/>
    <w:rsid w:val="00C43C08"/>
    <w:rsid w:val="00C452C4"/>
    <w:rsid w:val="00C62093"/>
    <w:rsid w:val="00C87152"/>
    <w:rsid w:val="00C87167"/>
    <w:rsid w:val="00C94C7A"/>
    <w:rsid w:val="00C94DD9"/>
    <w:rsid w:val="00C970EF"/>
    <w:rsid w:val="00CA5654"/>
    <w:rsid w:val="00CA5F97"/>
    <w:rsid w:val="00CB1A75"/>
    <w:rsid w:val="00CB438A"/>
    <w:rsid w:val="00CB445E"/>
    <w:rsid w:val="00CB63A2"/>
    <w:rsid w:val="00CE3D13"/>
    <w:rsid w:val="00D0042C"/>
    <w:rsid w:val="00D017F5"/>
    <w:rsid w:val="00D033C3"/>
    <w:rsid w:val="00D07F88"/>
    <w:rsid w:val="00D14076"/>
    <w:rsid w:val="00D148BD"/>
    <w:rsid w:val="00D23653"/>
    <w:rsid w:val="00D23FC9"/>
    <w:rsid w:val="00D24726"/>
    <w:rsid w:val="00D41869"/>
    <w:rsid w:val="00D51F92"/>
    <w:rsid w:val="00D54A6C"/>
    <w:rsid w:val="00D60CD9"/>
    <w:rsid w:val="00D8045D"/>
    <w:rsid w:val="00D84630"/>
    <w:rsid w:val="00D850CC"/>
    <w:rsid w:val="00D9307E"/>
    <w:rsid w:val="00DA1055"/>
    <w:rsid w:val="00DA2E6C"/>
    <w:rsid w:val="00DC7578"/>
    <w:rsid w:val="00DD3F3E"/>
    <w:rsid w:val="00DE43DB"/>
    <w:rsid w:val="00E22389"/>
    <w:rsid w:val="00E225EA"/>
    <w:rsid w:val="00E3132B"/>
    <w:rsid w:val="00E43895"/>
    <w:rsid w:val="00E4407C"/>
    <w:rsid w:val="00E44423"/>
    <w:rsid w:val="00E57102"/>
    <w:rsid w:val="00E60328"/>
    <w:rsid w:val="00E60C91"/>
    <w:rsid w:val="00E6123D"/>
    <w:rsid w:val="00E70D23"/>
    <w:rsid w:val="00E72740"/>
    <w:rsid w:val="00E748BD"/>
    <w:rsid w:val="00E74DFE"/>
    <w:rsid w:val="00E75420"/>
    <w:rsid w:val="00E870C1"/>
    <w:rsid w:val="00E92EAC"/>
    <w:rsid w:val="00E93FA6"/>
    <w:rsid w:val="00EA31E2"/>
    <w:rsid w:val="00ED2A9B"/>
    <w:rsid w:val="00ED701C"/>
    <w:rsid w:val="00EE2549"/>
    <w:rsid w:val="00EE4302"/>
    <w:rsid w:val="00EF68D4"/>
    <w:rsid w:val="00F01866"/>
    <w:rsid w:val="00F204AA"/>
    <w:rsid w:val="00F21B11"/>
    <w:rsid w:val="00F31355"/>
    <w:rsid w:val="00F3563F"/>
    <w:rsid w:val="00F41637"/>
    <w:rsid w:val="00F556F2"/>
    <w:rsid w:val="00F63424"/>
    <w:rsid w:val="00F64D25"/>
    <w:rsid w:val="00F703C2"/>
    <w:rsid w:val="00F7299B"/>
    <w:rsid w:val="00F771AA"/>
    <w:rsid w:val="00F82AF5"/>
    <w:rsid w:val="00F844CE"/>
    <w:rsid w:val="00F84F7F"/>
    <w:rsid w:val="00F877E0"/>
    <w:rsid w:val="00F928A3"/>
    <w:rsid w:val="00FA4D44"/>
    <w:rsid w:val="00FB540F"/>
    <w:rsid w:val="00FC13A6"/>
    <w:rsid w:val="00FC14EB"/>
    <w:rsid w:val="00FC2785"/>
    <w:rsid w:val="00FC3C04"/>
    <w:rsid w:val="00FC600A"/>
    <w:rsid w:val="00FF40F4"/>
    <w:rsid w:val="00FF48CF"/>
    <w:rsid w:val="00FF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3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3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43C08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C43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43C0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520</Words>
  <Characters>2964</Characters>
  <Application>Microsoft Office Word</Application>
  <DocSecurity>0</DocSecurity>
  <Lines>24</Lines>
  <Paragraphs>6</Paragraphs>
  <ScaleCrop>false</ScaleCrop>
  <Company>Microsoft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9</cp:revision>
  <dcterms:created xsi:type="dcterms:W3CDTF">2015-08-16T13:27:00Z</dcterms:created>
  <dcterms:modified xsi:type="dcterms:W3CDTF">2017-09-14T05:20:00Z</dcterms:modified>
</cp:coreProperties>
</file>