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0C" w:rsidRPr="003E05D3" w:rsidRDefault="009E340C" w:rsidP="003E05D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 w:rsidR="009E340C" w:rsidRDefault="00020EC0" w:rsidP="003E05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приказу от 30.08.2017 № 166</w:t>
      </w:r>
    </w:p>
    <w:p w:rsidR="009E340C" w:rsidRDefault="009E340C" w:rsidP="003E05D3">
      <w:pPr>
        <w:jc w:val="both"/>
        <w:rPr>
          <w:rFonts w:ascii="Times New Roman" w:hAnsi="Times New Roman"/>
          <w:b/>
          <w:sz w:val="24"/>
          <w:szCs w:val="24"/>
        </w:rPr>
      </w:pPr>
      <w:r w:rsidRPr="003E05D3">
        <w:rPr>
          <w:rFonts w:ascii="Times New Roman" w:hAnsi="Times New Roman"/>
          <w:b/>
          <w:sz w:val="24"/>
          <w:szCs w:val="24"/>
        </w:rPr>
        <w:t xml:space="preserve"> Правила использования сети Интернет в общеобразовательной организации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 1. Общие положения 1.1. Использование сети Интернет в образовательном учреждении направлено на решение задач учебно-воспитательного процесса. 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>1.2. Настоящие Правила регулируют условия и порядок использования сети Интернет в образовательном учреждении (ОУ).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 1.3. Настоящие Правила имеют статус локального нормативного акта образовательного учреждения.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 2. Организация использования сети Интернет в образовательной организации 2.1. 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 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 — преподаватели других образовательных учреждений, имеющие опыт использования Интернета в образовательном процессе; — специалисты в области информационных технологий; — представители органов управления образованием; — родители обучающихся. 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>2.3. При разработке правил использования сети Интернет педагогический совет руководствуется: — законодательством Российской Федерации; — опытом целесообразной и эффективной организации учебного процесса с использованием информационных технологий и возможностей Интернета; — интересами обучающихся; — целями образовательного процесса; — рекомендациями профильных органов и организаций в сфере классификации ресурсов Сети.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2.5. Педагогический совет ОУ: — принимает решение о разрешении/блокировании доступа к определенным ресурсам и (или) категориям ресурсов сети Интернет; — определяет характер и объем информации, публикуемой на интернет- ресурсах ОУ; —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 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lastRenderedPageBreak/>
        <w:t xml:space="preserve">2.6. Во время уроков и других занятий в рамках учебного плана контроль использования обучающимися сети Интернет осуществляет преподаватель, ведущий занятие. При этом преподаватель: — наблюдает за использованием компьютера и сети Интернет обучающимися; — принимает меры по пресечению обращений к ресурсам, не имеющим отношения к образовательному процессу. 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>2.7. 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 Работник образовательного учреждения: — наблюдает за использованием компьютера и сети Интернет обучающимися; — принимает меры по пресечению по пресечению обращений к ресурсам, не имеющих отношения к образовательному процессу; —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 2.8.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 или предоставленного оператором услуг связи.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 2.9.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интернет- ресурсах ОУ. 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ОУ правилами обеспечивается работником ОУ, назначенным его руководителем.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 2.11. Принципы размещения информации на интернет-ресурсах ОУ призваны обеспечивать: — соблюдение действующего законодательства Российской Федерации, интересов и прав граждан; — защиту персональных данных обучающихся, преподавателей и сотрудников; — достоверность и корректность информации.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 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 ресурсах,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интернет-ресурсах только с письменного согласия лица, чьи персональные данные размещаются. </w:t>
      </w:r>
      <w:r w:rsidRPr="003E05D3">
        <w:rPr>
          <w:rFonts w:ascii="Times New Roman" w:hAnsi="Times New Roman"/>
          <w:sz w:val="24"/>
          <w:szCs w:val="24"/>
        </w:rPr>
        <w:lastRenderedPageBreak/>
        <w:t xml:space="preserve">2.13.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 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>2.14. 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 3. Использование сети Интернет в образовательной организации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 3.1. Использование сети Интернет в ОУ осуществляется, как правило, в целях образовательного процесса.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 3.2. По разрешению лица, ответственного за организацию в ОУ работы сети Интернет и ограничение доступа, преподаватели, сотрудники и обучающиеся вправе: — размещать собственную информацию в сети Интернет на интернет- ресурсах ОУ; — иметь учетную запись электронной почты на интернет-ресурсах ОУ. </w:t>
      </w:r>
    </w:p>
    <w:p w:rsidR="009E340C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>3.3. Обучающемуся запрещается: —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 — осуществлять любые сделки через Интернет; — осуществлять загрузки файлов на компьютер ОУ без специального разрешения; — распространять оскорбительную, не соответствующую действительности, порочащую других лиц информацию, угрозы.</w:t>
      </w:r>
    </w:p>
    <w:p w:rsidR="009E340C" w:rsidRPr="003E05D3" w:rsidRDefault="009E340C" w:rsidP="003E05D3">
      <w:pPr>
        <w:jc w:val="both"/>
        <w:rPr>
          <w:rFonts w:ascii="Times New Roman" w:hAnsi="Times New Roman"/>
          <w:sz w:val="24"/>
          <w:szCs w:val="24"/>
        </w:rPr>
      </w:pPr>
      <w:r w:rsidRPr="003E05D3">
        <w:rPr>
          <w:rFonts w:ascii="Times New Roman" w:hAnsi="Times New Roman"/>
          <w:sz w:val="24"/>
          <w:szCs w:val="24"/>
        </w:rPr>
        <w:t xml:space="preserve"> 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Ответственный обязан: — принять информацию от преподавателя; — 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 — 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 Передаваемая информация должна содержать: — доменный адрес ресурса; — 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— дату и время обнаружения; — информацию об установленных в ОУ технических средствах технического ограничения доступа к информации.</w:t>
      </w:r>
    </w:p>
    <w:sectPr w:rsidR="009E340C" w:rsidRPr="003E05D3" w:rsidSect="00F313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050C" w:rsidRDefault="0063050C" w:rsidP="00324D65">
      <w:pPr>
        <w:spacing w:after="0" w:line="240" w:lineRule="auto"/>
      </w:pPr>
      <w:r>
        <w:separator/>
      </w:r>
    </w:p>
  </w:endnote>
  <w:endnote w:type="continuationSeparator" w:id="1">
    <w:p w:rsidR="0063050C" w:rsidRDefault="0063050C" w:rsidP="00324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0C" w:rsidRDefault="009E340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0C" w:rsidRDefault="009E340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0C" w:rsidRDefault="009E340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050C" w:rsidRDefault="0063050C" w:rsidP="00324D65">
      <w:pPr>
        <w:spacing w:after="0" w:line="240" w:lineRule="auto"/>
      </w:pPr>
      <w:r>
        <w:separator/>
      </w:r>
    </w:p>
  </w:footnote>
  <w:footnote w:type="continuationSeparator" w:id="1">
    <w:p w:rsidR="0063050C" w:rsidRDefault="0063050C" w:rsidP="00324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0C" w:rsidRDefault="009E340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0C" w:rsidRDefault="00B12780">
    <w:pPr>
      <w:pStyle w:val="a3"/>
      <w:jc w:val="right"/>
    </w:pPr>
    <w:fldSimple w:instr=" PAGE   \* MERGEFORMAT ">
      <w:r w:rsidR="00020EC0">
        <w:rPr>
          <w:noProof/>
        </w:rPr>
        <w:t>1</w:t>
      </w:r>
    </w:fldSimple>
  </w:p>
  <w:p w:rsidR="009E340C" w:rsidRDefault="009E340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40C" w:rsidRDefault="009E340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1B5B"/>
    <w:rsid w:val="00004B1C"/>
    <w:rsid w:val="000203B5"/>
    <w:rsid w:val="0002051E"/>
    <w:rsid w:val="00020D8A"/>
    <w:rsid w:val="00020EC0"/>
    <w:rsid w:val="00051913"/>
    <w:rsid w:val="00051D5F"/>
    <w:rsid w:val="00056F8F"/>
    <w:rsid w:val="00081896"/>
    <w:rsid w:val="000918C9"/>
    <w:rsid w:val="0009208D"/>
    <w:rsid w:val="00095766"/>
    <w:rsid w:val="0009767E"/>
    <w:rsid w:val="000A0165"/>
    <w:rsid w:val="000A02BD"/>
    <w:rsid w:val="000A11DD"/>
    <w:rsid w:val="000A2D2C"/>
    <w:rsid w:val="000B135B"/>
    <w:rsid w:val="000B5317"/>
    <w:rsid w:val="000C0C98"/>
    <w:rsid w:val="000F01EF"/>
    <w:rsid w:val="000F690B"/>
    <w:rsid w:val="001005BF"/>
    <w:rsid w:val="001062A7"/>
    <w:rsid w:val="00111479"/>
    <w:rsid w:val="001143AD"/>
    <w:rsid w:val="00125D28"/>
    <w:rsid w:val="00143547"/>
    <w:rsid w:val="00143BB6"/>
    <w:rsid w:val="00147170"/>
    <w:rsid w:val="00157813"/>
    <w:rsid w:val="00162D27"/>
    <w:rsid w:val="001632F6"/>
    <w:rsid w:val="00172120"/>
    <w:rsid w:val="00184BBC"/>
    <w:rsid w:val="00187579"/>
    <w:rsid w:val="00194AB2"/>
    <w:rsid w:val="001A425D"/>
    <w:rsid w:val="001A79E2"/>
    <w:rsid w:val="001C029F"/>
    <w:rsid w:val="001C0D04"/>
    <w:rsid w:val="001C44E9"/>
    <w:rsid w:val="001D535E"/>
    <w:rsid w:val="001D5734"/>
    <w:rsid w:val="001F1A57"/>
    <w:rsid w:val="001F25E6"/>
    <w:rsid w:val="001F6909"/>
    <w:rsid w:val="00201B6B"/>
    <w:rsid w:val="00210180"/>
    <w:rsid w:val="00216808"/>
    <w:rsid w:val="00224210"/>
    <w:rsid w:val="00224B19"/>
    <w:rsid w:val="002312F3"/>
    <w:rsid w:val="002400DC"/>
    <w:rsid w:val="002465E2"/>
    <w:rsid w:val="00253988"/>
    <w:rsid w:val="0025443A"/>
    <w:rsid w:val="0025517D"/>
    <w:rsid w:val="00256ED3"/>
    <w:rsid w:val="002741D1"/>
    <w:rsid w:val="0028111A"/>
    <w:rsid w:val="0028406B"/>
    <w:rsid w:val="002A70A5"/>
    <w:rsid w:val="002C357E"/>
    <w:rsid w:val="002C3B11"/>
    <w:rsid w:val="002D1C90"/>
    <w:rsid w:val="002E16E6"/>
    <w:rsid w:val="002E3583"/>
    <w:rsid w:val="002F15A4"/>
    <w:rsid w:val="003019FB"/>
    <w:rsid w:val="00316DF7"/>
    <w:rsid w:val="00320FF6"/>
    <w:rsid w:val="00321A53"/>
    <w:rsid w:val="00324D65"/>
    <w:rsid w:val="0033210E"/>
    <w:rsid w:val="003323CF"/>
    <w:rsid w:val="00333532"/>
    <w:rsid w:val="00354036"/>
    <w:rsid w:val="00354162"/>
    <w:rsid w:val="00355DF3"/>
    <w:rsid w:val="003822F6"/>
    <w:rsid w:val="00383E7B"/>
    <w:rsid w:val="003B0804"/>
    <w:rsid w:val="003B3408"/>
    <w:rsid w:val="003E05D3"/>
    <w:rsid w:val="003E05E6"/>
    <w:rsid w:val="003F1E54"/>
    <w:rsid w:val="00442494"/>
    <w:rsid w:val="00446AE4"/>
    <w:rsid w:val="00456BCB"/>
    <w:rsid w:val="00461B5B"/>
    <w:rsid w:val="00474D02"/>
    <w:rsid w:val="00486A8D"/>
    <w:rsid w:val="00494FD4"/>
    <w:rsid w:val="004A2C23"/>
    <w:rsid w:val="004A33BD"/>
    <w:rsid w:val="004B105B"/>
    <w:rsid w:val="004B3AF7"/>
    <w:rsid w:val="004C4C49"/>
    <w:rsid w:val="004D3180"/>
    <w:rsid w:val="004D75EF"/>
    <w:rsid w:val="004E4B3E"/>
    <w:rsid w:val="0052093B"/>
    <w:rsid w:val="00525A26"/>
    <w:rsid w:val="005669E4"/>
    <w:rsid w:val="00567E1B"/>
    <w:rsid w:val="00567F34"/>
    <w:rsid w:val="005738C7"/>
    <w:rsid w:val="00574126"/>
    <w:rsid w:val="00580669"/>
    <w:rsid w:val="005839DD"/>
    <w:rsid w:val="00585B30"/>
    <w:rsid w:val="005951C2"/>
    <w:rsid w:val="005969B7"/>
    <w:rsid w:val="005A74E4"/>
    <w:rsid w:val="005B37B9"/>
    <w:rsid w:val="005B3A76"/>
    <w:rsid w:val="005D1F65"/>
    <w:rsid w:val="005D2079"/>
    <w:rsid w:val="005D3896"/>
    <w:rsid w:val="005D430F"/>
    <w:rsid w:val="005E2F3D"/>
    <w:rsid w:val="0060065B"/>
    <w:rsid w:val="00611589"/>
    <w:rsid w:val="00614845"/>
    <w:rsid w:val="006218E4"/>
    <w:rsid w:val="006219B4"/>
    <w:rsid w:val="00622127"/>
    <w:rsid w:val="0063050C"/>
    <w:rsid w:val="0063551D"/>
    <w:rsid w:val="00641A0A"/>
    <w:rsid w:val="00642333"/>
    <w:rsid w:val="00643F0B"/>
    <w:rsid w:val="0067483A"/>
    <w:rsid w:val="006822BA"/>
    <w:rsid w:val="00682DFA"/>
    <w:rsid w:val="006A0B2C"/>
    <w:rsid w:val="006A6B0B"/>
    <w:rsid w:val="006A6F9F"/>
    <w:rsid w:val="006B2411"/>
    <w:rsid w:val="006B6478"/>
    <w:rsid w:val="006D2029"/>
    <w:rsid w:val="006D2A6D"/>
    <w:rsid w:val="006D2AD7"/>
    <w:rsid w:val="00702713"/>
    <w:rsid w:val="0070405E"/>
    <w:rsid w:val="00704228"/>
    <w:rsid w:val="0070578A"/>
    <w:rsid w:val="00711C44"/>
    <w:rsid w:val="00716218"/>
    <w:rsid w:val="007231C2"/>
    <w:rsid w:val="00731546"/>
    <w:rsid w:val="007318D0"/>
    <w:rsid w:val="0074101E"/>
    <w:rsid w:val="00743727"/>
    <w:rsid w:val="00743EE4"/>
    <w:rsid w:val="00744120"/>
    <w:rsid w:val="00751FEA"/>
    <w:rsid w:val="007526A8"/>
    <w:rsid w:val="0075417E"/>
    <w:rsid w:val="00757745"/>
    <w:rsid w:val="0076115C"/>
    <w:rsid w:val="00773EFA"/>
    <w:rsid w:val="00776CE1"/>
    <w:rsid w:val="00783AE1"/>
    <w:rsid w:val="00785372"/>
    <w:rsid w:val="007B087D"/>
    <w:rsid w:val="007B2285"/>
    <w:rsid w:val="007B37C2"/>
    <w:rsid w:val="007E0C3D"/>
    <w:rsid w:val="007E169C"/>
    <w:rsid w:val="007E3BDC"/>
    <w:rsid w:val="007E4A8C"/>
    <w:rsid w:val="007F521B"/>
    <w:rsid w:val="00800654"/>
    <w:rsid w:val="008045E7"/>
    <w:rsid w:val="008257AD"/>
    <w:rsid w:val="00827574"/>
    <w:rsid w:val="0084202F"/>
    <w:rsid w:val="00842EC1"/>
    <w:rsid w:val="0084587A"/>
    <w:rsid w:val="0085065D"/>
    <w:rsid w:val="008508C6"/>
    <w:rsid w:val="00854D37"/>
    <w:rsid w:val="008617CF"/>
    <w:rsid w:val="008763B6"/>
    <w:rsid w:val="008958A2"/>
    <w:rsid w:val="008A3D54"/>
    <w:rsid w:val="008B1C3E"/>
    <w:rsid w:val="008B70DE"/>
    <w:rsid w:val="008D56A6"/>
    <w:rsid w:val="008E5B62"/>
    <w:rsid w:val="008F0B19"/>
    <w:rsid w:val="008F34B6"/>
    <w:rsid w:val="00911827"/>
    <w:rsid w:val="0091456C"/>
    <w:rsid w:val="00915E26"/>
    <w:rsid w:val="00926723"/>
    <w:rsid w:val="00930088"/>
    <w:rsid w:val="0093129F"/>
    <w:rsid w:val="0093729D"/>
    <w:rsid w:val="00947A47"/>
    <w:rsid w:val="00952951"/>
    <w:rsid w:val="00954030"/>
    <w:rsid w:val="00957422"/>
    <w:rsid w:val="00961F87"/>
    <w:rsid w:val="0096477F"/>
    <w:rsid w:val="00965C42"/>
    <w:rsid w:val="00970943"/>
    <w:rsid w:val="00973E79"/>
    <w:rsid w:val="00985D67"/>
    <w:rsid w:val="00990E03"/>
    <w:rsid w:val="009A4FDC"/>
    <w:rsid w:val="009A5BA9"/>
    <w:rsid w:val="009B1290"/>
    <w:rsid w:val="009B4E87"/>
    <w:rsid w:val="009B506E"/>
    <w:rsid w:val="009D7CFC"/>
    <w:rsid w:val="009E340C"/>
    <w:rsid w:val="009F0605"/>
    <w:rsid w:val="009F0BCD"/>
    <w:rsid w:val="009F1510"/>
    <w:rsid w:val="009F250D"/>
    <w:rsid w:val="009F356F"/>
    <w:rsid w:val="009F4E67"/>
    <w:rsid w:val="009F4EE9"/>
    <w:rsid w:val="00A11161"/>
    <w:rsid w:val="00A20578"/>
    <w:rsid w:val="00A2060A"/>
    <w:rsid w:val="00A2783D"/>
    <w:rsid w:val="00A27E1E"/>
    <w:rsid w:val="00A43F8A"/>
    <w:rsid w:val="00A446EE"/>
    <w:rsid w:val="00A61548"/>
    <w:rsid w:val="00A675F9"/>
    <w:rsid w:val="00A825B9"/>
    <w:rsid w:val="00A83E03"/>
    <w:rsid w:val="00AA0144"/>
    <w:rsid w:val="00AA192C"/>
    <w:rsid w:val="00AA2C46"/>
    <w:rsid w:val="00AB2C19"/>
    <w:rsid w:val="00AB3FCF"/>
    <w:rsid w:val="00AC5E5E"/>
    <w:rsid w:val="00AD4141"/>
    <w:rsid w:val="00AD7DAA"/>
    <w:rsid w:val="00AE11EB"/>
    <w:rsid w:val="00AE626A"/>
    <w:rsid w:val="00AF037F"/>
    <w:rsid w:val="00AF37D6"/>
    <w:rsid w:val="00AF3AEB"/>
    <w:rsid w:val="00B06140"/>
    <w:rsid w:val="00B12780"/>
    <w:rsid w:val="00B32CAA"/>
    <w:rsid w:val="00B42B31"/>
    <w:rsid w:val="00B52BF9"/>
    <w:rsid w:val="00B55F9D"/>
    <w:rsid w:val="00B751C8"/>
    <w:rsid w:val="00B75F03"/>
    <w:rsid w:val="00BB2032"/>
    <w:rsid w:val="00BC2C2A"/>
    <w:rsid w:val="00BD0706"/>
    <w:rsid w:val="00BD0D84"/>
    <w:rsid w:val="00BD20A4"/>
    <w:rsid w:val="00BF45F6"/>
    <w:rsid w:val="00BF592B"/>
    <w:rsid w:val="00BF6BE6"/>
    <w:rsid w:val="00BF73EA"/>
    <w:rsid w:val="00C003D3"/>
    <w:rsid w:val="00C03C3B"/>
    <w:rsid w:val="00C04168"/>
    <w:rsid w:val="00C224DD"/>
    <w:rsid w:val="00C25E20"/>
    <w:rsid w:val="00C35D86"/>
    <w:rsid w:val="00C36D27"/>
    <w:rsid w:val="00C374B8"/>
    <w:rsid w:val="00C374D6"/>
    <w:rsid w:val="00C62093"/>
    <w:rsid w:val="00C87152"/>
    <w:rsid w:val="00C87167"/>
    <w:rsid w:val="00C94C7A"/>
    <w:rsid w:val="00C94DD9"/>
    <w:rsid w:val="00C970EF"/>
    <w:rsid w:val="00CA5654"/>
    <w:rsid w:val="00CA5F97"/>
    <w:rsid w:val="00CB438A"/>
    <w:rsid w:val="00CB445E"/>
    <w:rsid w:val="00CB63A2"/>
    <w:rsid w:val="00CE3D13"/>
    <w:rsid w:val="00D0042C"/>
    <w:rsid w:val="00D017F5"/>
    <w:rsid w:val="00D033C3"/>
    <w:rsid w:val="00D07F88"/>
    <w:rsid w:val="00D14076"/>
    <w:rsid w:val="00D148BD"/>
    <w:rsid w:val="00D23653"/>
    <w:rsid w:val="00D23FC9"/>
    <w:rsid w:val="00D41869"/>
    <w:rsid w:val="00D51F92"/>
    <w:rsid w:val="00D54A6C"/>
    <w:rsid w:val="00D60CD9"/>
    <w:rsid w:val="00D8045D"/>
    <w:rsid w:val="00D84630"/>
    <w:rsid w:val="00D850CC"/>
    <w:rsid w:val="00D9307E"/>
    <w:rsid w:val="00DA1055"/>
    <w:rsid w:val="00DA2E6C"/>
    <w:rsid w:val="00DC7578"/>
    <w:rsid w:val="00DD3F3E"/>
    <w:rsid w:val="00DE43DB"/>
    <w:rsid w:val="00E22389"/>
    <w:rsid w:val="00E3132B"/>
    <w:rsid w:val="00E40906"/>
    <w:rsid w:val="00E43895"/>
    <w:rsid w:val="00E4407C"/>
    <w:rsid w:val="00E44423"/>
    <w:rsid w:val="00E57102"/>
    <w:rsid w:val="00E60328"/>
    <w:rsid w:val="00E60C91"/>
    <w:rsid w:val="00E6123D"/>
    <w:rsid w:val="00E70D23"/>
    <w:rsid w:val="00E72740"/>
    <w:rsid w:val="00E74DFE"/>
    <w:rsid w:val="00E75420"/>
    <w:rsid w:val="00E870C1"/>
    <w:rsid w:val="00E92EAC"/>
    <w:rsid w:val="00E93FA6"/>
    <w:rsid w:val="00EA31E2"/>
    <w:rsid w:val="00ED2A9B"/>
    <w:rsid w:val="00ED701C"/>
    <w:rsid w:val="00EE2549"/>
    <w:rsid w:val="00EE3E07"/>
    <w:rsid w:val="00EE4302"/>
    <w:rsid w:val="00EF68D4"/>
    <w:rsid w:val="00F204AA"/>
    <w:rsid w:val="00F21B11"/>
    <w:rsid w:val="00F31355"/>
    <w:rsid w:val="00F3563F"/>
    <w:rsid w:val="00F41637"/>
    <w:rsid w:val="00F556F2"/>
    <w:rsid w:val="00F63424"/>
    <w:rsid w:val="00F64D25"/>
    <w:rsid w:val="00F703C2"/>
    <w:rsid w:val="00F7299B"/>
    <w:rsid w:val="00F771AA"/>
    <w:rsid w:val="00F82AF5"/>
    <w:rsid w:val="00F844CE"/>
    <w:rsid w:val="00F84F7F"/>
    <w:rsid w:val="00F877E0"/>
    <w:rsid w:val="00F928A3"/>
    <w:rsid w:val="00FA4D44"/>
    <w:rsid w:val="00FB540F"/>
    <w:rsid w:val="00FC13A6"/>
    <w:rsid w:val="00FC14EB"/>
    <w:rsid w:val="00FC2785"/>
    <w:rsid w:val="00FC3C04"/>
    <w:rsid w:val="00FC600A"/>
    <w:rsid w:val="00FF40F4"/>
    <w:rsid w:val="00FF48CF"/>
    <w:rsid w:val="00FF4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4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24D6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324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324D6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1253</Words>
  <Characters>7147</Characters>
  <Application>Microsoft Office Word</Application>
  <DocSecurity>0</DocSecurity>
  <Lines>59</Lines>
  <Paragraphs>16</Paragraphs>
  <ScaleCrop>false</ScaleCrop>
  <Company>Microsoft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7</cp:revision>
  <dcterms:created xsi:type="dcterms:W3CDTF">2015-08-16T13:48:00Z</dcterms:created>
  <dcterms:modified xsi:type="dcterms:W3CDTF">2017-09-14T05:21:00Z</dcterms:modified>
</cp:coreProperties>
</file>