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40C" w:rsidRPr="003E05D3" w:rsidRDefault="009E340C" w:rsidP="003E05D3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4</w:t>
      </w:r>
    </w:p>
    <w:p w:rsidR="009E340C" w:rsidRDefault="00020EC0" w:rsidP="003E05D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приказу от 30.08.2017 № 166</w:t>
      </w:r>
    </w:p>
    <w:p w:rsidR="009E340C" w:rsidRDefault="009E340C" w:rsidP="003E05D3">
      <w:pPr>
        <w:jc w:val="both"/>
        <w:rPr>
          <w:rFonts w:ascii="Times New Roman" w:hAnsi="Times New Roman"/>
          <w:b/>
          <w:sz w:val="24"/>
          <w:szCs w:val="24"/>
        </w:rPr>
      </w:pPr>
      <w:r w:rsidRPr="003E05D3">
        <w:rPr>
          <w:rFonts w:ascii="Times New Roman" w:hAnsi="Times New Roman"/>
          <w:b/>
          <w:sz w:val="24"/>
          <w:szCs w:val="24"/>
        </w:rPr>
        <w:t xml:space="preserve"> Правила использования сети Интернет в общеобразовательной организации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9E340C" w:rsidRDefault="009E340C" w:rsidP="003E05D3">
      <w:pPr>
        <w:jc w:val="both"/>
        <w:rPr>
          <w:rFonts w:ascii="Times New Roman" w:hAnsi="Times New Roman"/>
          <w:sz w:val="24"/>
          <w:szCs w:val="24"/>
        </w:rPr>
      </w:pPr>
      <w:r w:rsidRPr="003E05D3">
        <w:rPr>
          <w:rFonts w:ascii="Times New Roman" w:hAnsi="Times New Roman"/>
          <w:sz w:val="24"/>
          <w:szCs w:val="24"/>
        </w:rPr>
        <w:t xml:space="preserve"> 1. Общие положения 1.1. Использование сети Интернет в образовательном учреждении направлено на решение задач учебно-воспитательного процесса. </w:t>
      </w:r>
    </w:p>
    <w:p w:rsidR="009E340C" w:rsidRDefault="009E340C" w:rsidP="003E05D3">
      <w:pPr>
        <w:jc w:val="both"/>
        <w:rPr>
          <w:rFonts w:ascii="Times New Roman" w:hAnsi="Times New Roman"/>
          <w:sz w:val="24"/>
          <w:szCs w:val="24"/>
        </w:rPr>
      </w:pPr>
      <w:r w:rsidRPr="003E05D3">
        <w:rPr>
          <w:rFonts w:ascii="Times New Roman" w:hAnsi="Times New Roman"/>
          <w:sz w:val="24"/>
          <w:szCs w:val="24"/>
        </w:rPr>
        <w:t>1.2. Настоящие Правила регулируют условия и порядок использования сети Интернет в образовательном учреждении (ОУ).</w:t>
      </w:r>
    </w:p>
    <w:p w:rsidR="009E340C" w:rsidRDefault="009E340C" w:rsidP="003E05D3">
      <w:pPr>
        <w:jc w:val="both"/>
        <w:rPr>
          <w:rFonts w:ascii="Times New Roman" w:hAnsi="Times New Roman"/>
          <w:sz w:val="24"/>
          <w:szCs w:val="24"/>
        </w:rPr>
      </w:pPr>
      <w:r w:rsidRPr="003E05D3">
        <w:rPr>
          <w:rFonts w:ascii="Times New Roman" w:hAnsi="Times New Roman"/>
          <w:sz w:val="24"/>
          <w:szCs w:val="24"/>
        </w:rPr>
        <w:t xml:space="preserve"> 1.3. Настоящие Правила имеют статус локального нормативного акта образовательного учреждения.</w:t>
      </w:r>
    </w:p>
    <w:p w:rsidR="009E340C" w:rsidRDefault="009E340C" w:rsidP="003E05D3">
      <w:pPr>
        <w:jc w:val="both"/>
        <w:rPr>
          <w:rFonts w:ascii="Times New Roman" w:hAnsi="Times New Roman"/>
          <w:sz w:val="24"/>
          <w:szCs w:val="24"/>
        </w:rPr>
      </w:pPr>
      <w:r w:rsidRPr="003E05D3">
        <w:rPr>
          <w:rFonts w:ascii="Times New Roman" w:hAnsi="Times New Roman"/>
          <w:sz w:val="24"/>
          <w:szCs w:val="24"/>
        </w:rPr>
        <w:t xml:space="preserve"> 2. Организация использования сети Интернет в образовательной организации 2.1. 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вводится в действие приказом руководителя ОУ. </w:t>
      </w:r>
    </w:p>
    <w:p w:rsidR="009E340C" w:rsidRDefault="009E340C" w:rsidP="003E05D3">
      <w:pPr>
        <w:jc w:val="both"/>
        <w:rPr>
          <w:rFonts w:ascii="Times New Roman" w:hAnsi="Times New Roman"/>
          <w:sz w:val="24"/>
          <w:szCs w:val="24"/>
        </w:rPr>
      </w:pPr>
      <w:r w:rsidRPr="003E05D3">
        <w:rPr>
          <w:rFonts w:ascii="Times New Roman" w:hAnsi="Times New Roman"/>
          <w:sz w:val="24"/>
          <w:szCs w:val="24"/>
        </w:rPr>
        <w:t xml:space="preserve">2.2.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 — преподаватели других образовательных учреждений, имеющие опыт использования Интернета в образовательном процессе; — специалисты в области информационных технологий; — представители органов управления образованием; — родители обучающихся. </w:t>
      </w:r>
    </w:p>
    <w:p w:rsidR="009E340C" w:rsidRDefault="009E340C" w:rsidP="003E05D3">
      <w:pPr>
        <w:jc w:val="both"/>
        <w:rPr>
          <w:rFonts w:ascii="Times New Roman" w:hAnsi="Times New Roman"/>
          <w:sz w:val="24"/>
          <w:szCs w:val="24"/>
        </w:rPr>
      </w:pPr>
      <w:r w:rsidRPr="003E05D3">
        <w:rPr>
          <w:rFonts w:ascii="Times New Roman" w:hAnsi="Times New Roman"/>
          <w:sz w:val="24"/>
          <w:szCs w:val="24"/>
        </w:rPr>
        <w:t>2.3. При разработке правил использования сети Интернет педагогический совет руководствуется: — законодательством Российской Федерации; — опытом целесообразной и эффективной организации учебного процесса с использованием информационных технологий и возможностей Интернета; — интересами обучающихся; — целями образовательного процесса; — рекомендациями профильных органов и организаций в сфере классификации ресурсов Сети.</w:t>
      </w:r>
    </w:p>
    <w:p w:rsidR="009E340C" w:rsidRDefault="009E340C" w:rsidP="003E05D3">
      <w:pPr>
        <w:jc w:val="both"/>
        <w:rPr>
          <w:rFonts w:ascii="Times New Roman" w:hAnsi="Times New Roman"/>
          <w:sz w:val="24"/>
          <w:szCs w:val="24"/>
        </w:rPr>
      </w:pPr>
      <w:r w:rsidRPr="003E05D3">
        <w:rPr>
          <w:rFonts w:ascii="Times New Roman" w:hAnsi="Times New Roman"/>
          <w:sz w:val="24"/>
          <w:szCs w:val="24"/>
        </w:rPr>
        <w:t xml:space="preserve"> 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 </w:t>
      </w:r>
    </w:p>
    <w:p w:rsidR="009E340C" w:rsidRDefault="009E340C" w:rsidP="003E05D3">
      <w:pPr>
        <w:jc w:val="both"/>
        <w:rPr>
          <w:rFonts w:ascii="Times New Roman" w:hAnsi="Times New Roman"/>
          <w:sz w:val="24"/>
          <w:szCs w:val="24"/>
        </w:rPr>
      </w:pPr>
      <w:r w:rsidRPr="003E05D3">
        <w:rPr>
          <w:rFonts w:ascii="Times New Roman" w:hAnsi="Times New Roman"/>
          <w:sz w:val="24"/>
          <w:szCs w:val="24"/>
        </w:rPr>
        <w:t xml:space="preserve">2.5. Педагогический совет ОУ: — принимает решение о разрешении/блокировании доступа к определенным ресурсам и (или) категориям ресурсов сети Интернет; — определяет характер и объем информации, публикуемой на интернет- ресурсах ОУ; — 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 </w:t>
      </w:r>
    </w:p>
    <w:p w:rsidR="009E340C" w:rsidRDefault="009E340C" w:rsidP="003E05D3">
      <w:pPr>
        <w:jc w:val="both"/>
        <w:rPr>
          <w:rFonts w:ascii="Times New Roman" w:hAnsi="Times New Roman"/>
          <w:sz w:val="24"/>
          <w:szCs w:val="24"/>
        </w:rPr>
      </w:pPr>
      <w:r w:rsidRPr="003E05D3">
        <w:rPr>
          <w:rFonts w:ascii="Times New Roman" w:hAnsi="Times New Roman"/>
          <w:sz w:val="24"/>
          <w:szCs w:val="24"/>
        </w:rPr>
        <w:lastRenderedPageBreak/>
        <w:t xml:space="preserve">2.6. Во время уроков и других занятий в рамках учебного плана контроль использования обучающимися сети Интернет осуществляет преподаватель, ведущий занятие. При этом преподаватель: — наблюдает за использованием компьютера и сети Интернет обучающимися; — принимает меры по пресечению обращений к ресурсам, не имеющим отношения к образовательному процессу. </w:t>
      </w:r>
    </w:p>
    <w:p w:rsidR="009E340C" w:rsidRDefault="009E340C" w:rsidP="003E05D3">
      <w:pPr>
        <w:jc w:val="both"/>
        <w:rPr>
          <w:rFonts w:ascii="Times New Roman" w:hAnsi="Times New Roman"/>
          <w:sz w:val="24"/>
          <w:szCs w:val="24"/>
        </w:rPr>
      </w:pPr>
      <w:r w:rsidRPr="003E05D3">
        <w:rPr>
          <w:rFonts w:ascii="Times New Roman" w:hAnsi="Times New Roman"/>
          <w:sz w:val="24"/>
          <w:szCs w:val="24"/>
        </w:rPr>
        <w:t>2.7. Во время свободного доступа обучающихся к сети Интернет вне учебных занятий, контроль использования ресурсов Интернета осуществляют работники ОУ, определенные приказом его руководителя. Работник образовательного учреждения: — наблюдает за использованием компьютера и сети Интернет обучающимися; — принимает меры по пресечению по пресечению обращений к ресурсам, не имеющих отношения к образовательному процессу; —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9E340C" w:rsidRDefault="009E340C" w:rsidP="003E05D3">
      <w:pPr>
        <w:jc w:val="both"/>
        <w:rPr>
          <w:rFonts w:ascii="Times New Roman" w:hAnsi="Times New Roman"/>
          <w:sz w:val="24"/>
          <w:szCs w:val="24"/>
        </w:rPr>
      </w:pPr>
      <w:r w:rsidRPr="003E05D3">
        <w:rPr>
          <w:rFonts w:ascii="Times New Roman" w:hAnsi="Times New Roman"/>
          <w:sz w:val="24"/>
          <w:szCs w:val="24"/>
        </w:rPr>
        <w:t xml:space="preserve"> 2.8.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ОУ или предоставленного оператором услуг связи.</w:t>
      </w:r>
    </w:p>
    <w:p w:rsidR="009E340C" w:rsidRDefault="009E340C" w:rsidP="003E05D3">
      <w:pPr>
        <w:jc w:val="both"/>
        <w:rPr>
          <w:rFonts w:ascii="Times New Roman" w:hAnsi="Times New Roman"/>
          <w:sz w:val="24"/>
          <w:szCs w:val="24"/>
        </w:rPr>
      </w:pPr>
      <w:r w:rsidRPr="003E05D3">
        <w:rPr>
          <w:rFonts w:ascii="Times New Roman" w:hAnsi="Times New Roman"/>
          <w:sz w:val="24"/>
          <w:szCs w:val="24"/>
        </w:rPr>
        <w:t xml:space="preserve"> 2.9.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обучающимися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интернет- ресурсах ОУ. </w:t>
      </w:r>
    </w:p>
    <w:p w:rsidR="009E340C" w:rsidRDefault="009E340C" w:rsidP="003E05D3">
      <w:pPr>
        <w:jc w:val="both"/>
        <w:rPr>
          <w:rFonts w:ascii="Times New Roman" w:hAnsi="Times New Roman"/>
          <w:sz w:val="24"/>
          <w:szCs w:val="24"/>
        </w:rPr>
      </w:pPr>
      <w:r w:rsidRPr="003E05D3">
        <w:rPr>
          <w:rFonts w:ascii="Times New Roman" w:hAnsi="Times New Roman"/>
          <w:sz w:val="24"/>
          <w:szCs w:val="24"/>
        </w:rPr>
        <w:t>2.10. 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ОУ правилами обеспечивается работником ОУ, назначенным его руководителем.</w:t>
      </w:r>
    </w:p>
    <w:p w:rsidR="009E340C" w:rsidRDefault="009E340C" w:rsidP="003E05D3">
      <w:pPr>
        <w:jc w:val="both"/>
        <w:rPr>
          <w:rFonts w:ascii="Times New Roman" w:hAnsi="Times New Roman"/>
          <w:sz w:val="24"/>
          <w:szCs w:val="24"/>
        </w:rPr>
      </w:pPr>
      <w:r w:rsidRPr="003E05D3">
        <w:rPr>
          <w:rFonts w:ascii="Times New Roman" w:hAnsi="Times New Roman"/>
          <w:sz w:val="24"/>
          <w:szCs w:val="24"/>
        </w:rPr>
        <w:t xml:space="preserve"> 2.11. Принципы размещения информации на интернет-ресурсах ОУ призваны обеспечивать: — соблюдение действующего законодательства Российской Федерации, интересов и прав граждан; — защиту персональных данных обучающихся, преподавателей и сотрудников; — достоверность и корректность информации.</w:t>
      </w:r>
    </w:p>
    <w:p w:rsidR="009E340C" w:rsidRDefault="009E340C" w:rsidP="003E05D3">
      <w:pPr>
        <w:jc w:val="both"/>
        <w:rPr>
          <w:rFonts w:ascii="Times New Roman" w:hAnsi="Times New Roman"/>
          <w:sz w:val="24"/>
          <w:szCs w:val="24"/>
        </w:rPr>
      </w:pPr>
      <w:r w:rsidRPr="003E05D3">
        <w:rPr>
          <w:rFonts w:ascii="Times New Roman" w:hAnsi="Times New Roman"/>
          <w:sz w:val="24"/>
          <w:szCs w:val="24"/>
        </w:rPr>
        <w:t xml:space="preserve"> 2.12.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интернет- ресурсах, создаваемых ОУ, только с письменного согласия родителей или иных законных представителей обучающихся. Персональные данные преподавателей и сотрудников ОУ размещаются на его интернет-ресурсах только с письменного согласия лица, чьи персональные данные размещаются. </w:t>
      </w:r>
      <w:r w:rsidRPr="003E05D3">
        <w:rPr>
          <w:rFonts w:ascii="Times New Roman" w:hAnsi="Times New Roman"/>
          <w:sz w:val="24"/>
          <w:szCs w:val="24"/>
        </w:rPr>
        <w:lastRenderedPageBreak/>
        <w:t xml:space="preserve">2.13. 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 </w:t>
      </w:r>
    </w:p>
    <w:p w:rsidR="009E340C" w:rsidRDefault="009E340C" w:rsidP="003E05D3">
      <w:pPr>
        <w:jc w:val="both"/>
        <w:rPr>
          <w:rFonts w:ascii="Times New Roman" w:hAnsi="Times New Roman"/>
          <w:sz w:val="24"/>
          <w:szCs w:val="24"/>
        </w:rPr>
      </w:pPr>
      <w:r w:rsidRPr="003E05D3">
        <w:rPr>
          <w:rFonts w:ascii="Times New Roman" w:hAnsi="Times New Roman"/>
          <w:sz w:val="24"/>
          <w:szCs w:val="24"/>
        </w:rPr>
        <w:t>2.14. При получении согласия на размещение персональных данных представитель ОУ обязан разъяснить возможные риски и последствия их опубликования.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9E340C" w:rsidRDefault="009E340C" w:rsidP="003E05D3">
      <w:pPr>
        <w:jc w:val="both"/>
        <w:rPr>
          <w:rFonts w:ascii="Times New Roman" w:hAnsi="Times New Roman"/>
          <w:sz w:val="24"/>
          <w:szCs w:val="24"/>
        </w:rPr>
      </w:pPr>
      <w:r w:rsidRPr="003E05D3">
        <w:rPr>
          <w:rFonts w:ascii="Times New Roman" w:hAnsi="Times New Roman"/>
          <w:sz w:val="24"/>
          <w:szCs w:val="24"/>
        </w:rPr>
        <w:t xml:space="preserve"> 3. Использование сети Интернет в образовательной организации</w:t>
      </w:r>
    </w:p>
    <w:p w:rsidR="009E340C" w:rsidRDefault="009E340C" w:rsidP="003E05D3">
      <w:pPr>
        <w:jc w:val="both"/>
        <w:rPr>
          <w:rFonts w:ascii="Times New Roman" w:hAnsi="Times New Roman"/>
          <w:sz w:val="24"/>
          <w:szCs w:val="24"/>
        </w:rPr>
      </w:pPr>
      <w:r w:rsidRPr="003E05D3">
        <w:rPr>
          <w:rFonts w:ascii="Times New Roman" w:hAnsi="Times New Roman"/>
          <w:sz w:val="24"/>
          <w:szCs w:val="24"/>
        </w:rPr>
        <w:t xml:space="preserve"> 3.1. Использование сети Интернет в ОУ осуществляется, как правило, в целях образовательного процесса.</w:t>
      </w:r>
    </w:p>
    <w:p w:rsidR="009E340C" w:rsidRDefault="009E340C" w:rsidP="003E05D3">
      <w:pPr>
        <w:jc w:val="both"/>
        <w:rPr>
          <w:rFonts w:ascii="Times New Roman" w:hAnsi="Times New Roman"/>
          <w:sz w:val="24"/>
          <w:szCs w:val="24"/>
        </w:rPr>
      </w:pPr>
      <w:r w:rsidRPr="003E05D3">
        <w:rPr>
          <w:rFonts w:ascii="Times New Roman" w:hAnsi="Times New Roman"/>
          <w:sz w:val="24"/>
          <w:szCs w:val="24"/>
        </w:rPr>
        <w:t xml:space="preserve"> 3.2. По разрешению лица, ответственного за организацию в ОУ работы сети Интернет и ограничение доступа, преподаватели, сотрудники и обучающиеся вправе: — размещать собственную информацию в сети Интернет на интернет- ресурсах ОУ; — иметь учетную запись электронной почты на интернет-ресурсах ОУ. </w:t>
      </w:r>
    </w:p>
    <w:p w:rsidR="009E340C" w:rsidRDefault="009E340C" w:rsidP="003E05D3">
      <w:pPr>
        <w:jc w:val="both"/>
        <w:rPr>
          <w:rFonts w:ascii="Times New Roman" w:hAnsi="Times New Roman"/>
          <w:sz w:val="24"/>
          <w:szCs w:val="24"/>
        </w:rPr>
      </w:pPr>
      <w:r w:rsidRPr="003E05D3">
        <w:rPr>
          <w:rFonts w:ascii="Times New Roman" w:hAnsi="Times New Roman"/>
          <w:sz w:val="24"/>
          <w:szCs w:val="24"/>
        </w:rPr>
        <w:t>3.3. Обучающемуся запрещается: —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 — осуществлять любые сделки через Интернет; — осуществлять загрузки файлов на компьютер ОУ без специального разрешения; — распространять оскорбительную, не соответствующую действительности, порочащую других лиц информацию, угрозы.</w:t>
      </w:r>
    </w:p>
    <w:p w:rsidR="009E340C" w:rsidRPr="003E05D3" w:rsidRDefault="009E340C" w:rsidP="003E05D3">
      <w:pPr>
        <w:jc w:val="both"/>
        <w:rPr>
          <w:rFonts w:ascii="Times New Roman" w:hAnsi="Times New Roman"/>
          <w:sz w:val="24"/>
          <w:szCs w:val="24"/>
        </w:rPr>
      </w:pPr>
      <w:r w:rsidRPr="003E05D3">
        <w:rPr>
          <w:rFonts w:ascii="Times New Roman" w:hAnsi="Times New Roman"/>
          <w:sz w:val="24"/>
          <w:szCs w:val="24"/>
        </w:rPr>
        <w:t xml:space="preserve"> 3.4. При случайном обнаружении ресурса, содержание которого не имеет отношения к образовательному процессу, обучающийся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 Ответственный обязан: — принять информацию от преподавателя; — направить информацию о некатегоризированном ресурсе оператору технических средств и программного обеспечения технического ограничения доступа к информации (в течение суток); — в случае явного нарушения обнаруженным ресурсом законодательства Российской Федерации сообщить о нем по специальной «горячей линии» для принятия мер в соответствии с законодательством Российской Федерации (в течение суток). Передаваемая информация должна содержать: — доменный адрес ресурса; — 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 — дату и время обнаружения; — информацию об установленных в ОУ технических средствах технического ограничения доступа к информации.</w:t>
      </w:r>
    </w:p>
    <w:sectPr w:rsidR="009E340C" w:rsidRPr="003E05D3" w:rsidSect="00F313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050C" w:rsidRDefault="0063050C" w:rsidP="00324D65">
      <w:pPr>
        <w:spacing w:after="0" w:line="240" w:lineRule="auto"/>
      </w:pPr>
      <w:r>
        <w:separator/>
      </w:r>
    </w:p>
  </w:endnote>
  <w:endnote w:type="continuationSeparator" w:id="1">
    <w:p w:rsidR="0063050C" w:rsidRDefault="0063050C" w:rsidP="00324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40C" w:rsidRDefault="009E340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40C" w:rsidRDefault="009E340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40C" w:rsidRDefault="009E340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050C" w:rsidRDefault="0063050C" w:rsidP="00324D65">
      <w:pPr>
        <w:spacing w:after="0" w:line="240" w:lineRule="auto"/>
      </w:pPr>
      <w:r>
        <w:separator/>
      </w:r>
    </w:p>
  </w:footnote>
  <w:footnote w:type="continuationSeparator" w:id="1">
    <w:p w:rsidR="0063050C" w:rsidRDefault="0063050C" w:rsidP="00324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40C" w:rsidRDefault="009E340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40C" w:rsidRDefault="00B12780">
    <w:pPr>
      <w:pStyle w:val="a3"/>
      <w:jc w:val="right"/>
    </w:pPr>
    <w:fldSimple w:instr=" PAGE   \* MERGEFORMAT ">
      <w:r w:rsidR="00020EC0">
        <w:rPr>
          <w:noProof/>
        </w:rPr>
        <w:t>1</w:t>
      </w:r>
    </w:fldSimple>
  </w:p>
  <w:p w:rsidR="009E340C" w:rsidRDefault="009E340C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40C" w:rsidRDefault="009E340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1B5B"/>
    <w:rsid w:val="00004B1C"/>
    <w:rsid w:val="000203B5"/>
    <w:rsid w:val="0002051E"/>
    <w:rsid w:val="00020D8A"/>
    <w:rsid w:val="00020EC0"/>
    <w:rsid w:val="00051913"/>
    <w:rsid w:val="00051D5F"/>
    <w:rsid w:val="00056F8F"/>
    <w:rsid w:val="00081896"/>
    <w:rsid w:val="000918C9"/>
    <w:rsid w:val="0009208D"/>
    <w:rsid w:val="00095766"/>
    <w:rsid w:val="0009767E"/>
    <w:rsid w:val="000A0165"/>
    <w:rsid w:val="000A02BD"/>
    <w:rsid w:val="000A11DD"/>
    <w:rsid w:val="000A2D2C"/>
    <w:rsid w:val="000B135B"/>
    <w:rsid w:val="000B5317"/>
    <w:rsid w:val="000C0C98"/>
    <w:rsid w:val="000F01EF"/>
    <w:rsid w:val="000F690B"/>
    <w:rsid w:val="001005BF"/>
    <w:rsid w:val="001062A7"/>
    <w:rsid w:val="00111479"/>
    <w:rsid w:val="001143AD"/>
    <w:rsid w:val="00125D28"/>
    <w:rsid w:val="00143547"/>
    <w:rsid w:val="00143BB6"/>
    <w:rsid w:val="00147170"/>
    <w:rsid w:val="00157813"/>
    <w:rsid w:val="00162D27"/>
    <w:rsid w:val="001632F6"/>
    <w:rsid w:val="00172120"/>
    <w:rsid w:val="00184BBC"/>
    <w:rsid w:val="00187579"/>
    <w:rsid w:val="00194AB2"/>
    <w:rsid w:val="001A425D"/>
    <w:rsid w:val="001A79E2"/>
    <w:rsid w:val="001C029F"/>
    <w:rsid w:val="001C0D04"/>
    <w:rsid w:val="001C44E9"/>
    <w:rsid w:val="001D535E"/>
    <w:rsid w:val="001D5734"/>
    <w:rsid w:val="001F1A57"/>
    <w:rsid w:val="001F25E6"/>
    <w:rsid w:val="001F6909"/>
    <w:rsid w:val="00201B6B"/>
    <w:rsid w:val="00210180"/>
    <w:rsid w:val="00216808"/>
    <w:rsid w:val="00224210"/>
    <w:rsid w:val="00224B19"/>
    <w:rsid w:val="002312F3"/>
    <w:rsid w:val="002400DC"/>
    <w:rsid w:val="002465E2"/>
    <w:rsid w:val="00253988"/>
    <w:rsid w:val="0025443A"/>
    <w:rsid w:val="0025517D"/>
    <w:rsid w:val="00256ED3"/>
    <w:rsid w:val="002741D1"/>
    <w:rsid w:val="0028111A"/>
    <w:rsid w:val="0028406B"/>
    <w:rsid w:val="002A70A5"/>
    <w:rsid w:val="002C357E"/>
    <w:rsid w:val="002C3B11"/>
    <w:rsid w:val="002D1C90"/>
    <w:rsid w:val="002E16E6"/>
    <w:rsid w:val="002E3583"/>
    <w:rsid w:val="002F15A4"/>
    <w:rsid w:val="003019FB"/>
    <w:rsid w:val="00316DF7"/>
    <w:rsid w:val="00320FF6"/>
    <w:rsid w:val="00321A53"/>
    <w:rsid w:val="00324D65"/>
    <w:rsid w:val="0033210E"/>
    <w:rsid w:val="003323CF"/>
    <w:rsid w:val="00333532"/>
    <w:rsid w:val="00354036"/>
    <w:rsid w:val="00354162"/>
    <w:rsid w:val="00355DF3"/>
    <w:rsid w:val="003822F6"/>
    <w:rsid w:val="00383E7B"/>
    <w:rsid w:val="003B0804"/>
    <w:rsid w:val="003B3408"/>
    <w:rsid w:val="003E05D3"/>
    <w:rsid w:val="003E05E6"/>
    <w:rsid w:val="003F1E54"/>
    <w:rsid w:val="00442494"/>
    <w:rsid w:val="00446AE4"/>
    <w:rsid w:val="00456BCB"/>
    <w:rsid w:val="00461B5B"/>
    <w:rsid w:val="00474D02"/>
    <w:rsid w:val="00486A8D"/>
    <w:rsid w:val="00494FD4"/>
    <w:rsid w:val="004A2C23"/>
    <w:rsid w:val="004A33BD"/>
    <w:rsid w:val="004B105B"/>
    <w:rsid w:val="004B3AF7"/>
    <w:rsid w:val="004C4C49"/>
    <w:rsid w:val="004D3180"/>
    <w:rsid w:val="004D75EF"/>
    <w:rsid w:val="004E4B3E"/>
    <w:rsid w:val="0052093B"/>
    <w:rsid w:val="00525A26"/>
    <w:rsid w:val="005669E4"/>
    <w:rsid w:val="00567E1B"/>
    <w:rsid w:val="00567F34"/>
    <w:rsid w:val="005738C7"/>
    <w:rsid w:val="00574126"/>
    <w:rsid w:val="00580669"/>
    <w:rsid w:val="005839DD"/>
    <w:rsid w:val="00585B30"/>
    <w:rsid w:val="005951C2"/>
    <w:rsid w:val="005969B7"/>
    <w:rsid w:val="005A74E4"/>
    <w:rsid w:val="005B37B9"/>
    <w:rsid w:val="005B3A76"/>
    <w:rsid w:val="005D1F65"/>
    <w:rsid w:val="005D2079"/>
    <w:rsid w:val="005D3896"/>
    <w:rsid w:val="005D430F"/>
    <w:rsid w:val="005E2F3D"/>
    <w:rsid w:val="0060065B"/>
    <w:rsid w:val="00611589"/>
    <w:rsid w:val="00614845"/>
    <w:rsid w:val="006218E4"/>
    <w:rsid w:val="006219B4"/>
    <w:rsid w:val="00622127"/>
    <w:rsid w:val="0063050C"/>
    <w:rsid w:val="0063551D"/>
    <w:rsid w:val="00641A0A"/>
    <w:rsid w:val="00642333"/>
    <w:rsid w:val="00643F0B"/>
    <w:rsid w:val="0067483A"/>
    <w:rsid w:val="006822BA"/>
    <w:rsid w:val="00682DFA"/>
    <w:rsid w:val="006A0B2C"/>
    <w:rsid w:val="006A6B0B"/>
    <w:rsid w:val="006A6F9F"/>
    <w:rsid w:val="006B2411"/>
    <w:rsid w:val="006B6478"/>
    <w:rsid w:val="006D2029"/>
    <w:rsid w:val="006D2A6D"/>
    <w:rsid w:val="006D2AD7"/>
    <w:rsid w:val="00702713"/>
    <w:rsid w:val="0070405E"/>
    <w:rsid w:val="00704228"/>
    <w:rsid w:val="0070578A"/>
    <w:rsid w:val="00711C44"/>
    <w:rsid w:val="00716218"/>
    <w:rsid w:val="007231C2"/>
    <w:rsid w:val="00731546"/>
    <w:rsid w:val="007318D0"/>
    <w:rsid w:val="0074101E"/>
    <w:rsid w:val="00743727"/>
    <w:rsid w:val="00743EE4"/>
    <w:rsid w:val="00744120"/>
    <w:rsid w:val="00751FEA"/>
    <w:rsid w:val="007526A8"/>
    <w:rsid w:val="0075417E"/>
    <w:rsid w:val="00757745"/>
    <w:rsid w:val="0076115C"/>
    <w:rsid w:val="00773EFA"/>
    <w:rsid w:val="00776CE1"/>
    <w:rsid w:val="00783AE1"/>
    <w:rsid w:val="00785372"/>
    <w:rsid w:val="007B087D"/>
    <w:rsid w:val="007B2285"/>
    <w:rsid w:val="007B37C2"/>
    <w:rsid w:val="007E0C3D"/>
    <w:rsid w:val="007E169C"/>
    <w:rsid w:val="007E3BDC"/>
    <w:rsid w:val="007E4A8C"/>
    <w:rsid w:val="007F521B"/>
    <w:rsid w:val="00800654"/>
    <w:rsid w:val="008045E7"/>
    <w:rsid w:val="008257AD"/>
    <w:rsid w:val="00827574"/>
    <w:rsid w:val="0084202F"/>
    <w:rsid w:val="00842EC1"/>
    <w:rsid w:val="0084587A"/>
    <w:rsid w:val="0085065D"/>
    <w:rsid w:val="008508C6"/>
    <w:rsid w:val="00854D37"/>
    <w:rsid w:val="008617CF"/>
    <w:rsid w:val="008763B6"/>
    <w:rsid w:val="008958A2"/>
    <w:rsid w:val="008A3D54"/>
    <w:rsid w:val="008B1C3E"/>
    <w:rsid w:val="008B70DE"/>
    <w:rsid w:val="008D56A6"/>
    <w:rsid w:val="008E5B62"/>
    <w:rsid w:val="008F0B19"/>
    <w:rsid w:val="008F34B6"/>
    <w:rsid w:val="00911827"/>
    <w:rsid w:val="0091456C"/>
    <w:rsid w:val="00915E26"/>
    <w:rsid w:val="00926723"/>
    <w:rsid w:val="00930088"/>
    <w:rsid w:val="0093129F"/>
    <w:rsid w:val="0093729D"/>
    <w:rsid w:val="00947A47"/>
    <w:rsid w:val="00952951"/>
    <w:rsid w:val="00954030"/>
    <w:rsid w:val="00957422"/>
    <w:rsid w:val="00961F87"/>
    <w:rsid w:val="0096477F"/>
    <w:rsid w:val="00965C42"/>
    <w:rsid w:val="00970943"/>
    <w:rsid w:val="00973E79"/>
    <w:rsid w:val="00985D67"/>
    <w:rsid w:val="00990E03"/>
    <w:rsid w:val="009A4FDC"/>
    <w:rsid w:val="009A5BA9"/>
    <w:rsid w:val="009B1290"/>
    <w:rsid w:val="009B4E87"/>
    <w:rsid w:val="009B506E"/>
    <w:rsid w:val="009D7CFC"/>
    <w:rsid w:val="009E340C"/>
    <w:rsid w:val="009F0605"/>
    <w:rsid w:val="009F0BCD"/>
    <w:rsid w:val="009F1510"/>
    <w:rsid w:val="009F250D"/>
    <w:rsid w:val="009F356F"/>
    <w:rsid w:val="009F4E67"/>
    <w:rsid w:val="009F4EE9"/>
    <w:rsid w:val="00A11161"/>
    <w:rsid w:val="00A20578"/>
    <w:rsid w:val="00A2060A"/>
    <w:rsid w:val="00A2783D"/>
    <w:rsid w:val="00A27E1E"/>
    <w:rsid w:val="00A43F8A"/>
    <w:rsid w:val="00A446EE"/>
    <w:rsid w:val="00A61548"/>
    <w:rsid w:val="00A675F9"/>
    <w:rsid w:val="00A825B9"/>
    <w:rsid w:val="00A83E03"/>
    <w:rsid w:val="00AA0144"/>
    <w:rsid w:val="00AA192C"/>
    <w:rsid w:val="00AA2C46"/>
    <w:rsid w:val="00AB2C19"/>
    <w:rsid w:val="00AB3FCF"/>
    <w:rsid w:val="00AC5E5E"/>
    <w:rsid w:val="00AD4141"/>
    <w:rsid w:val="00AD7DAA"/>
    <w:rsid w:val="00AE11EB"/>
    <w:rsid w:val="00AE626A"/>
    <w:rsid w:val="00AF037F"/>
    <w:rsid w:val="00AF37D6"/>
    <w:rsid w:val="00AF3AEB"/>
    <w:rsid w:val="00B06140"/>
    <w:rsid w:val="00B12780"/>
    <w:rsid w:val="00B32CAA"/>
    <w:rsid w:val="00B42B31"/>
    <w:rsid w:val="00B52BF9"/>
    <w:rsid w:val="00B55F9D"/>
    <w:rsid w:val="00B751C8"/>
    <w:rsid w:val="00B75F03"/>
    <w:rsid w:val="00BB2032"/>
    <w:rsid w:val="00BC2C2A"/>
    <w:rsid w:val="00BD0706"/>
    <w:rsid w:val="00BD0D84"/>
    <w:rsid w:val="00BD20A4"/>
    <w:rsid w:val="00BF45F6"/>
    <w:rsid w:val="00BF592B"/>
    <w:rsid w:val="00BF6BE6"/>
    <w:rsid w:val="00BF73EA"/>
    <w:rsid w:val="00C003D3"/>
    <w:rsid w:val="00C03C3B"/>
    <w:rsid w:val="00C04168"/>
    <w:rsid w:val="00C224DD"/>
    <w:rsid w:val="00C25E20"/>
    <w:rsid w:val="00C35D86"/>
    <w:rsid w:val="00C36D27"/>
    <w:rsid w:val="00C374B8"/>
    <w:rsid w:val="00C374D6"/>
    <w:rsid w:val="00C62093"/>
    <w:rsid w:val="00C87152"/>
    <w:rsid w:val="00C87167"/>
    <w:rsid w:val="00C94C7A"/>
    <w:rsid w:val="00C94DD9"/>
    <w:rsid w:val="00C970EF"/>
    <w:rsid w:val="00CA5654"/>
    <w:rsid w:val="00CA5F97"/>
    <w:rsid w:val="00CB438A"/>
    <w:rsid w:val="00CB445E"/>
    <w:rsid w:val="00CB63A2"/>
    <w:rsid w:val="00CE3D13"/>
    <w:rsid w:val="00D0042C"/>
    <w:rsid w:val="00D017F5"/>
    <w:rsid w:val="00D033C3"/>
    <w:rsid w:val="00D07F88"/>
    <w:rsid w:val="00D14076"/>
    <w:rsid w:val="00D148BD"/>
    <w:rsid w:val="00D23653"/>
    <w:rsid w:val="00D23FC9"/>
    <w:rsid w:val="00D41869"/>
    <w:rsid w:val="00D51F92"/>
    <w:rsid w:val="00D54A6C"/>
    <w:rsid w:val="00D60CD9"/>
    <w:rsid w:val="00D8045D"/>
    <w:rsid w:val="00D84630"/>
    <w:rsid w:val="00D850CC"/>
    <w:rsid w:val="00D9307E"/>
    <w:rsid w:val="00DA1055"/>
    <w:rsid w:val="00DA2E6C"/>
    <w:rsid w:val="00DC7578"/>
    <w:rsid w:val="00DD3F3E"/>
    <w:rsid w:val="00DE43DB"/>
    <w:rsid w:val="00E22389"/>
    <w:rsid w:val="00E3132B"/>
    <w:rsid w:val="00E40906"/>
    <w:rsid w:val="00E43895"/>
    <w:rsid w:val="00E4407C"/>
    <w:rsid w:val="00E44423"/>
    <w:rsid w:val="00E57102"/>
    <w:rsid w:val="00E60328"/>
    <w:rsid w:val="00E60C91"/>
    <w:rsid w:val="00E6123D"/>
    <w:rsid w:val="00E70D23"/>
    <w:rsid w:val="00E72740"/>
    <w:rsid w:val="00E74DFE"/>
    <w:rsid w:val="00E75420"/>
    <w:rsid w:val="00E870C1"/>
    <w:rsid w:val="00E92EAC"/>
    <w:rsid w:val="00E93FA6"/>
    <w:rsid w:val="00EA31E2"/>
    <w:rsid w:val="00ED2A9B"/>
    <w:rsid w:val="00ED701C"/>
    <w:rsid w:val="00EE2549"/>
    <w:rsid w:val="00EE3E07"/>
    <w:rsid w:val="00EE4302"/>
    <w:rsid w:val="00EF68D4"/>
    <w:rsid w:val="00F204AA"/>
    <w:rsid w:val="00F21B11"/>
    <w:rsid w:val="00F31355"/>
    <w:rsid w:val="00F3563F"/>
    <w:rsid w:val="00F41637"/>
    <w:rsid w:val="00F556F2"/>
    <w:rsid w:val="00F63424"/>
    <w:rsid w:val="00F64D25"/>
    <w:rsid w:val="00F703C2"/>
    <w:rsid w:val="00F7299B"/>
    <w:rsid w:val="00F771AA"/>
    <w:rsid w:val="00F82AF5"/>
    <w:rsid w:val="00F844CE"/>
    <w:rsid w:val="00F84F7F"/>
    <w:rsid w:val="00F877E0"/>
    <w:rsid w:val="00F928A3"/>
    <w:rsid w:val="00FA4D44"/>
    <w:rsid w:val="00FB540F"/>
    <w:rsid w:val="00FC13A6"/>
    <w:rsid w:val="00FC14EB"/>
    <w:rsid w:val="00FC2785"/>
    <w:rsid w:val="00FC3C04"/>
    <w:rsid w:val="00FC600A"/>
    <w:rsid w:val="00FF40F4"/>
    <w:rsid w:val="00FF48CF"/>
    <w:rsid w:val="00FF4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35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24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24D65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324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324D6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1253</Words>
  <Characters>7147</Characters>
  <Application>Microsoft Office Word</Application>
  <DocSecurity>0</DocSecurity>
  <Lines>59</Lines>
  <Paragraphs>16</Paragraphs>
  <ScaleCrop>false</ScaleCrop>
  <Company>Microsoft</Company>
  <LinksUpToDate>false</LinksUpToDate>
  <CharactersWithSpaces>8384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Администратор</cp:lastModifiedBy>
  <cp:revision>7</cp:revision>
  <dcterms:created xsi:type="dcterms:W3CDTF">2015-08-16T13:48:00Z</dcterms:created>
  <dcterms:modified xsi:type="dcterms:W3CDTF">2017-09-14T05:21:00Z</dcterms:modified>
</cp:coreProperties>
</file>