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A" w:rsidRPr="00F60EA7" w:rsidRDefault="00240E53" w:rsidP="00240E53">
      <w:pPr>
        <w:jc w:val="both"/>
        <w:rPr>
          <w:color w:val="548DD4" w:themeColor="text2" w:themeTint="99"/>
          <w:sz w:val="28"/>
          <w:szCs w:val="28"/>
        </w:rPr>
      </w:pPr>
      <w:r w:rsidRPr="00F60EA7">
        <w:rPr>
          <w:sz w:val="28"/>
          <w:szCs w:val="28"/>
        </w:rPr>
        <w:t xml:space="preserve">При проведении урока в начальных классах рекомендуется использовать материалы, размещѐнные: на сайте интерактивного курса по </w:t>
      </w:r>
      <w:proofErr w:type="spellStart"/>
      <w:r w:rsidRPr="00F60EA7">
        <w:rPr>
          <w:sz w:val="28"/>
          <w:szCs w:val="28"/>
        </w:rPr>
        <w:t>Интерент-безопасности</w:t>
      </w:r>
      <w:proofErr w:type="spellEnd"/>
      <w:r w:rsidRPr="00F60EA7">
        <w:rPr>
          <w:sz w:val="28"/>
          <w:szCs w:val="28"/>
        </w:rPr>
        <w:t xml:space="preserve"> </w:t>
      </w:r>
      <w:r w:rsidRPr="00F60EA7">
        <w:rPr>
          <w:color w:val="548DD4" w:themeColor="text2" w:themeTint="99"/>
          <w:sz w:val="28"/>
          <w:szCs w:val="28"/>
        </w:rPr>
        <w:t xml:space="preserve">(http://www.microsoft.com/eesti/education/veebivend/koomiksid/rus/html/etusivu. </w:t>
      </w:r>
      <w:proofErr w:type="spellStart"/>
      <w:r w:rsidRPr="00F60EA7">
        <w:rPr>
          <w:color w:val="548DD4" w:themeColor="text2" w:themeTint="99"/>
          <w:sz w:val="28"/>
          <w:szCs w:val="28"/>
        </w:rPr>
        <w:t>htm</w:t>
      </w:r>
      <w:proofErr w:type="spellEnd"/>
      <w:r w:rsidRPr="00F60EA7">
        <w:rPr>
          <w:color w:val="548DD4" w:themeColor="text2" w:themeTint="99"/>
          <w:sz w:val="28"/>
          <w:szCs w:val="28"/>
        </w:rPr>
        <w:t>)</w:t>
      </w:r>
      <w:r w:rsidRPr="00F60EA7">
        <w:rPr>
          <w:sz w:val="28"/>
          <w:szCs w:val="28"/>
        </w:rPr>
        <w:t xml:space="preserve"> в разделе «Для учащихся» рассказы для детей 7-10 лет, а также в разделе «Тесты» (можно организовать </w:t>
      </w:r>
      <w:proofErr w:type="spellStart"/>
      <w:r w:rsidRPr="00F60EA7">
        <w:rPr>
          <w:sz w:val="28"/>
          <w:szCs w:val="28"/>
        </w:rPr>
        <w:t>on-line</w:t>
      </w:r>
      <w:proofErr w:type="spellEnd"/>
      <w:r w:rsidRPr="00F60EA7">
        <w:rPr>
          <w:sz w:val="28"/>
          <w:szCs w:val="28"/>
        </w:rPr>
        <w:t xml:space="preserve"> тестирование школьников 7-10 лет); на сайте </w:t>
      </w:r>
      <w:r w:rsidRPr="00F60EA7">
        <w:rPr>
          <w:color w:val="548DD4" w:themeColor="text2" w:themeTint="99"/>
          <w:sz w:val="28"/>
          <w:szCs w:val="28"/>
        </w:rPr>
        <w:t>(http://www.onlandia.org.ua/ru-RU/)</w:t>
      </w:r>
      <w:r w:rsidRPr="00F60EA7">
        <w:rPr>
          <w:sz w:val="28"/>
          <w:szCs w:val="28"/>
        </w:rPr>
        <w:t xml:space="preserve"> </w:t>
      </w:r>
      <w:proofErr w:type="spellStart"/>
      <w:r w:rsidRPr="00F60EA7">
        <w:rPr>
          <w:sz w:val="28"/>
          <w:szCs w:val="28"/>
        </w:rPr>
        <w:t>On-ляндия</w:t>
      </w:r>
      <w:proofErr w:type="spellEnd"/>
      <w:r w:rsidRPr="00F60EA7">
        <w:rPr>
          <w:sz w:val="28"/>
          <w:szCs w:val="28"/>
        </w:rPr>
        <w:t xml:space="preserve">. Безопасная </w:t>
      </w:r>
      <w:proofErr w:type="spellStart"/>
      <w:r w:rsidRPr="00F60EA7">
        <w:rPr>
          <w:sz w:val="28"/>
          <w:szCs w:val="28"/>
        </w:rPr>
        <w:t>веб-страна</w:t>
      </w:r>
      <w:proofErr w:type="spellEnd"/>
      <w:r w:rsidRPr="00F60EA7">
        <w:rPr>
          <w:sz w:val="28"/>
          <w:szCs w:val="28"/>
        </w:rPr>
        <w:t xml:space="preserve"> в разделе «Для детей 7-10 лет» рассказы в картинках, задания и вопросы; на сайте (</w:t>
      </w:r>
      <w:r w:rsidRPr="00F60EA7">
        <w:rPr>
          <w:color w:val="548DD4" w:themeColor="text2" w:themeTint="99"/>
          <w:sz w:val="28"/>
          <w:szCs w:val="28"/>
        </w:rPr>
        <w:t>http://content-filtering.ru/aboutus/)</w:t>
      </w:r>
      <w:r w:rsidRPr="00F60EA7">
        <w:rPr>
          <w:sz w:val="28"/>
          <w:szCs w:val="28"/>
        </w:rPr>
        <w:t xml:space="preserve"> Информационн</w:t>
      </w:r>
      <w:proofErr w:type="gramStart"/>
      <w:r w:rsidRPr="00F60EA7">
        <w:rPr>
          <w:sz w:val="28"/>
          <w:szCs w:val="28"/>
        </w:rPr>
        <w:t>о-</w:t>
      </w:r>
      <w:proofErr w:type="gramEnd"/>
      <w:r w:rsidRPr="00F60EA7">
        <w:rPr>
          <w:sz w:val="28"/>
          <w:szCs w:val="28"/>
        </w:rPr>
        <w:t xml:space="preserve"> аналитический ресурс «Ваш личный Интернет» в разделе «Юным пользователям» - «Дошкольники и младшие классы» подсказки и советы по безопасному поведению в сети Интернет; на сайте </w:t>
      </w:r>
      <w:r w:rsidRPr="00F60EA7">
        <w:rPr>
          <w:color w:val="548DD4" w:themeColor="text2" w:themeTint="99"/>
          <w:sz w:val="28"/>
          <w:szCs w:val="28"/>
        </w:rPr>
        <w:t>http://stopfraud.megafon.ru/</w:t>
      </w:r>
      <w:r w:rsidRPr="00F60EA7">
        <w:rPr>
          <w:sz w:val="28"/>
          <w:szCs w:val="28"/>
        </w:rPr>
        <w:t xml:space="preserve"> федерального проекта по борьбе с мобильным мошенничеством компании </w:t>
      </w:r>
      <w:proofErr w:type="spellStart"/>
      <w:r w:rsidRPr="00F60EA7">
        <w:rPr>
          <w:sz w:val="28"/>
          <w:szCs w:val="28"/>
        </w:rPr>
        <w:t>МегаФон</w:t>
      </w:r>
      <w:proofErr w:type="spellEnd"/>
      <w:r w:rsidRPr="00F60EA7">
        <w:rPr>
          <w:sz w:val="28"/>
          <w:szCs w:val="28"/>
        </w:rPr>
        <w:t xml:space="preserve"> в разделах «Виды мошенничества» и «Наши рекомендации», а также советы родителям; на портале «Безопасный интернет» </w:t>
      </w:r>
      <w:r w:rsidRPr="00F60EA7">
        <w:rPr>
          <w:color w:val="548DD4" w:themeColor="text2" w:themeTint="99"/>
          <w:sz w:val="28"/>
          <w:szCs w:val="28"/>
        </w:rPr>
        <w:t>(http://www.saferinternet.ru/)</w:t>
      </w:r>
      <w:r w:rsidRPr="00F60EA7">
        <w:rPr>
          <w:sz w:val="28"/>
          <w:szCs w:val="28"/>
        </w:rPr>
        <w:t xml:space="preserve"> законодательство в сфере информационной безопасности и другие разделы, содержащие материалы по теме «Безопасный интернет». 14 В качестве видео заставки для классного часа или урока можно использовать </w:t>
      </w:r>
      <w:r w:rsidRPr="00F60EA7">
        <w:rPr>
          <w:color w:val="548DD4" w:themeColor="text2" w:themeTint="99"/>
          <w:sz w:val="28"/>
          <w:szCs w:val="28"/>
        </w:rPr>
        <w:t>http://youtu.be/789j0eDglZQ</w:t>
      </w:r>
      <w:r w:rsidRPr="00F60EA7">
        <w:rPr>
          <w:sz w:val="28"/>
          <w:szCs w:val="28"/>
        </w:rPr>
        <w:t xml:space="preserve"> мультфильм «Безопасный интернет», который разработала студия </w:t>
      </w:r>
      <w:proofErr w:type="spellStart"/>
      <w:r w:rsidRPr="00F60EA7">
        <w:rPr>
          <w:sz w:val="28"/>
          <w:szCs w:val="28"/>
        </w:rPr>
        <w:t>Mozga.ru</w:t>
      </w:r>
      <w:proofErr w:type="spellEnd"/>
      <w:r w:rsidRPr="00F60EA7">
        <w:rPr>
          <w:sz w:val="28"/>
          <w:szCs w:val="28"/>
        </w:rPr>
        <w:t>. на сайте «</w:t>
      </w:r>
      <w:proofErr w:type="spellStart"/>
      <w:r w:rsidRPr="00F60EA7">
        <w:rPr>
          <w:sz w:val="28"/>
          <w:szCs w:val="28"/>
        </w:rPr>
        <w:t>Началка</w:t>
      </w:r>
      <w:proofErr w:type="gramStart"/>
      <w:r w:rsidRPr="00F60EA7">
        <w:rPr>
          <w:sz w:val="28"/>
          <w:szCs w:val="28"/>
        </w:rPr>
        <w:t>.к</w:t>
      </w:r>
      <w:proofErr w:type="gramEnd"/>
      <w:r w:rsidRPr="00F60EA7">
        <w:rPr>
          <w:sz w:val="28"/>
          <w:szCs w:val="28"/>
        </w:rPr>
        <w:t>ом</w:t>
      </w:r>
      <w:proofErr w:type="spellEnd"/>
      <w:r w:rsidRPr="00F60EA7">
        <w:rPr>
          <w:sz w:val="28"/>
          <w:szCs w:val="28"/>
        </w:rPr>
        <w:t>» материалы по безопасному интернету (</w:t>
      </w:r>
      <w:r w:rsidRPr="00F60EA7">
        <w:rPr>
          <w:color w:val="548DD4" w:themeColor="text2" w:themeTint="99"/>
          <w:sz w:val="28"/>
          <w:szCs w:val="28"/>
        </w:rPr>
        <w:t>http://www.nachalka.com/taxonomy/term/335</w:t>
      </w:r>
      <w:proofErr w:type="gramStart"/>
      <w:r w:rsidRPr="00F60EA7">
        <w:rPr>
          <w:color w:val="548DD4" w:themeColor="text2" w:themeTint="99"/>
          <w:sz w:val="28"/>
          <w:szCs w:val="28"/>
        </w:rPr>
        <w:t xml:space="preserve"> )</w:t>
      </w:r>
      <w:proofErr w:type="gramEnd"/>
    </w:p>
    <w:sectPr w:rsidR="007D090A" w:rsidRPr="00F60EA7" w:rsidSect="007D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40E53"/>
    <w:rsid w:val="000001D6"/>
    <w:rsid w:val="00005429"/>
    <w:rsid w:val="000066B5"/>
    <w:rsid w:val="00013153"/>
    <w:rsid w:val="00021A81"/>
    <w:rsid w:val="00027CD8"/>
    <w:rsid w:val="00027D68"/>
    <w:rsid w:val="00051330"/>
    <w:rsid w:val="00055068"/>
    <w:rsid w:val="00092E05"/>
    <w:rsid w:val="00093B2E"/>
    <w:rsid w:val="000B5FFC"/>
    <w:rsid w:val="000B689A"/>
    <w:rsid w:val="000B6D08"/>
    <w:rsid w:val="000C6969"/>
    <w:rsid w:val="000F5877"/>
    <w:rsid w:val="00106A71"/>
    <w:rsid w:val="00144CF4"/>
    <w:rsid w:val="00145333"/>
    <w:rsid w:val="00167A10"/>
    <w:rsid w:val="0017379A"/>
    <w:rsid w:val="001737F4"/>
    <w:rsid w:val="00173A4A"/>
    <w:rsid w:val="0019086B"/>
    <w:rsid w:val="001B2855"/>
    <w:rsid w:val="001C14EF"/>
    <w:rsid w:val="001D1181"/>
    <w:rsid w:val="001D3CF7"/>
    <w:rsid w:val="001D6247"/>
    <w:rsid w:val="001E2D42"/>
    <w:rsid w:val="00240E53"/>
    <w:rsid w:val="00271F90"/>
    <w:rsid w:val="002869D5"/>
    <w:rsid w:val="002C0269"/>
    <w:rsid w:val="002E34D8"/>
    <w:rsid w:val="003106DF"/>
    <w:rsid w:val="00350F8E"/>
    <w:rsid w:val="00353512"/>
    <w:rsid w:val="0036139D"/>
    <w:rsid w:val="00396CF8"/>
    <w:rsid w:val="003E60B2"/>
    <w:rsid w:val="003E69DC"/>
    <w:rsid w:val="00404BA9"/>
    <w:rsid w:val="0041191A"/>
    <w:rsid w:val="00411D9A"/>
    <w:rsid w:val="0044086A"/>
    <w:rsid w:val="00446D88"/>
    <w:rsid w:val="004742D1"/>
    <w:rsid w:val="00481FB8"/>
    <w:rsid w:val="0049044E"/>
    <w:rsid w:val="0049180C"/>
    <w:rsid w:val="004C091F"/>
    <w:rsid w:val="004E4BF1"/>
    <w:rsid w:val="004F36BA"/>
    <w:rsid w:val="0051271B"/>
    <w:rsid w:val="005316F1"/>
    <w:rsid w:val="00542A7D"/>
    <w:rsid w:val="0055675D"/>
    <w:rsid w:val="00567738"/>
    <w:rsid w:val="00571E9E"/>
    <w:rsid w:val="00582CAD"/>
    <w:rsid w:val="00586D7D"/>
    <w:rsid w:val="005A2C25"/>
    <w:rsid w:val="005B34C8"/>
    <w:rsid w:val="005B6029"/>
    <w:rsid w:val="005D0705"/>
    <w:rsid w:val="005F553E"/>
    <w:rsid w:val="00611785"/>
    <w:rsid w:val="00620674"/>
    <w:rsid w:val="00640801"/>
    <w:rsid w:val="00642BF9"/>
    <w:rsid w:val="006729C3"/>
    <w:rsid w:val="00677042"/>
    <w:rsid w:val="0068644E"/>
    <w:rsid w:val="006A3E47"/>
    <w:rsid w:val="006C162C"/>
    <w:rsid w:val="00703C5C"/>
    <w:rsid w:val="007104FC"/>
    <w:rsid w:val="00725258"/>
    <w:rsid w:val="007553EB"/>
    <w:rsid w:val="0075582F"/>
    <w:rsid w:val="00785390"/>
    <w:rsid w:val="007854D0"/>
    <w:rsid w:val="007C0363"/>
    <w:rsid w:val="007D090A"/>
    <w:rsid w:val="00815658"/>
    <w:rsid w:val="00824086"/>
    <w:rsid w:val="008275C2"/>
    <w:rsid w:val="008429BE"/>
    <w:rsid w:val="008511FC"/>
    <w:rsid w:val="00861BED"/>
    <w:rsid w:val="00884369"/>
    <w:rsid w:val="008B1E1D"/>
    <w:rsid w:val="008B5168"/>
    <w:rsid w:val="008C7BF5"/>
    <w:rsid w:val="008D6B50"/>
    <w:rsid w:val="00924074"/>
    <w:rsid w:val="00936D49"/>
    <w:rsid w:val="0094490A"/>
    <w:rsid w:val="00956A87"/>
    <w:rsid w:val="00971CF0"/>
    <w:rsid w:val="0099405F"/>
    <w:rsid w:val="009A7B98"/>
    <w:rsid w:val="009D6727"/>
    <w:rsid w:val="009F0A50"/>
    <w:rsid w:val="009F1758"/>
    <w:rsid w:val="009F50DD"/>
    <w:rsid w:val="00A009C9"/>
    <w:rsid w:val="00A111A0"/>
    <w:rsid w:val="00A1299C"/>
    <w:rsid w:val="00A25304"/>
    <w:rsid w:val="00A30FE1"/>
    <w:rsid w:val="00A35535"/>
    <w:rsid w:val="00A43542"/>
    <w:rsid w:val="00A46DFE"/>
    <w:rsid w:val="00A52365"/>
    <w:rsid w:val="00A56B28"/>
    <w:rsid w:val="00A6163F"/>
    <w:rsid w:val="00A64EAF"/>
    <w:rsid w:val="00A85AB0"/>
    <w:rsid w:val="00AA1EA2"/>
    <w:rsid w:val="00AB0706"/>
    <w:rsid w:val="00AB6011"/>
    <w:rsid w:val="00AC69A7"/>
    <w:rsid w:val="00AD17DA"/>
    <w:rsid w:val="00AE0639"/>
    <w:rsid w:val="00AE0CC0"/>
    <w:rsid w:val="00AE7879"/>
    <w:rsid w:val="00AF00A7"/>
    <w:rsid w:val="00B30DAF"/>
    <w:rsid w:val="00B57CDE"/>
    <w:rsid w:val="00BE159F"/>
    <w:rsid w:val="00BE668B"/>
    <w:rsid w:val="00C10FF0"/>
    <w:rsid w:val="00C11EC1"/>
    <w:rsid w:val="00C15DA8"/>
    <w:rsid w:val="00C1697E"/>
    <w:rsid w:val="00C226AC"/>
    <w:rsid w:val="00C45C52"/>
    <w:rsid w:val="00C654A8"/>
    <w:rsid w:val="00C74B53"/>
    <w:rsid w:val="00CC3A59"/>
    <w:rsid w:val="00CC73E9"/>
    <w:rsid w:val="00CE4FFD"/>
    <w:rsid w:val="00D00B87"/>
    <w:rsid w:val="00D26789"/>
    <w:rsid w:val="00DA7DD6"/>
    <w:rsid w:val="00DC046A"/>
    <w:rsid w:val="00DF2FC6"/>
    <w:rsid w:val="00E32C4B"/>
    <w:rsid w:val="00E4610A"/>
    <w:rsid w:val="00E46BF1"/>
    <w:rsid w:val="00E62132"/>
    <w:rsid w:val="00E660B3"/>
    <w:rsid w:val="00EA78F2"/>
    <w:rsid w:val="00EC1838"/>
    <w:rsid w:val="00F00CF5"/>
    <w:rsid w:val="00F35720"/>
    <w:rsid w:val="00F60EA7"/>
    <w:rsid w:val="00F616D9"/>
    <w:rsid w:val="00F6300A"/>
    <w:rsid w:val="00FA30BF"/>
    <w:rsid w:val="00FB5259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2015-09-24T18:29:00Z</dcterms:created>
  <dcterms:modified xsi:type="dcterms:W3CDTF">2015-09-24T18:31:00Z</dcterms:modified>
</cp:coreProperties>
</file>