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18" w:rsidRPr="006D28DE" w:rsidRDefault="000F7A18" w:rsidP="000F7A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r w:rsidRPr="006D28DE">
        <w:rPr>
          <w:rFonts w:ascii="Times New Roman" w:hAnsi="Times New Roman"/>
          <w:b/>
          <w:sz w:val="24"/>
          <w:szCs w:val="24"/>
          <w:lang w:eastAsia="ru-RU"/>
        </w:rPr>
        <w:t>План урока медиабезопасности для средних классов</w:t>
      </w:r>
    </w:p>
    <w:bookmarkEnd w:id="0"/>
    <w:p w:rsidR="000F7A18" w:rsidRPr="000D5BDD" w:rsidRDefault="000F7A18" w:rsidP="000F7A1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F7A18" w:rsidRPr="000D5BDD" w:rsidRDefault="000F7A18" w:rsidP="000F7A18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D5BDD">
        <w:rPr>
          <w:rFonts w:ascii="Times New Roman" w:hAnsi="Times New Roman"/>
          <w:sz w:val="24"/>
          <w:szCs w:val="24"/>
          <w:lang w:eastAsia="ru-RU"/>
        </w:rPr>
        <w:t>Только тот свободен, кто самостоятельно мыслит и не повторяет чужих слов, смысла которых он не понимает</w:t>
      </w:r>
    </w:p>
    <w:p w:rsidR="000F7A18" w:rsidRPr="000D5BDD" w:rsidRDefault="000F7A18" w:rsidP="000F7A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F7A18" w:rsidRPr="000D5BDD" w:rsidRDefault="000F7A18" w:rsidP="000F7A18">
      <w:pPr>
        <w:spacing w:after="0" w:line="240" w:lineRule="auto"/>
        <w:ind w:left="1701" w:hanging="1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5BDD">
        <w:rPr>
          <w:rFonts w:ascii="Times New Roman" w:hAnsi="Times New Roman"/>
          <w:i/>
          <w:iCs/>
          <w:sz w:val="24"/>
          <w:szCs w:val="24"/>
          <w:lang w:eastAsia="ru-RU"/>
        </w:rPr>
        <w:t>Ключевые слова</w:t>
      </w:r>
      <w:r w:rsidRPr="000D5BDD">
        <w:rPr>
          <w:rFonts w:ascii="Times New Roman" w:hAnsi="Times New Roman"/>
          <w:sz w:val="24"/>
          <w:szCs w:val="24"/>
          <w:lang w:eastAsia="ru-RU"/>
        </w:rPr>
        <w:t>: свобода, общение, массовая коммуникация, угроза, ответственность, здоровье, успех.</w:t>
      </w:r>
    </w:p>
    <w:tbl>
      <w:tblPr>
        <w:tblW w:w="95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134"/>
        <w:gridCol w:w="7436"/>
      </w:tblGrid>
      <w:tr w:rsidR="000F7A18" w:rsidRPr="00867179" w:rsidTr="009A14EC">
        <w:trPr>
          <w:tblCellSpacing w:w="0" w:type="dxa"/>
        </w:trPr>
        <w:tc>
          <w:tcPr>
            <w:tcW w:w="2134" w:type="dxa"/>
          </w:tcPr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7436" w:type="dxa"/>
          </w:tcPr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0F7A18" w:rsidRPr="00867179" w:rsidTr="009A14EC">
        <w:trPr>
          <w:trHeight w:val="345"/>
          <w:tblCellSpacing w:w="0" w:type="dxa"/>
        </w:trPr>
        <w:tc>
          <w:tcPr>
            <w:tcW w:w="2134" w:type="dxa"/>
          </w:tcPr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Слово учителя</w:t>
            </w: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Беседа</w:t>
            </w: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Запись на доске</w:t>
            </w: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Беседа</w:t>
            </w: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Запись на доске</w:t>
            </w: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436" w:type="dxa"/>
          </w:tcPr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Основа успешной жизни и деятельности нашего класса – общение, обмен мнениями, сообщение важной информации. Возможности общения, расширяются, когда мы пользуемся средствами массовой коммуникации: пресса, телевидение, радио, компьютер, интернет и т. п.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Коммуникация (от лат. «сообщение»)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коммуникации – СМК.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коммуникации сегодня дают безграничную свободу в самопроявлении и в контактах с другими людьми. Например, получение новостей, подготовка к урокам и образование, просмотр фильмов и обсуждение интересных тем, новые знакомства.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Но вместе с этой свободой возникает и б</w:t>
            </w:r>
            <w:r w:rsidRPr="000D5BD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льшая ответственность, поскольку возрастает риск и угроза здоровью, чести и достоинству. Вред может быть причинен вам и вашим близким людям. Самое опасное, что не всегда понятно, когда нанесен вред, вами могут манипулировать.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Манипуляция (управление).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Таким образом, нужно научиться защищать себя, быть ответственным за свою свободу. Давайте посмотрим фильм, посвященный этой сложной теме.</w:t>
            </w:r>
          </w:p>
        </w:tc>
      </w:tr>
      <w:tr w:rsidR="000F7A18" w:rsidRPr="00867179" w:rsidTr="009A14EC">
        <w:trPr>
          <w:trHeight w:val="345"/>
          <w:tblCellSpacing w:w="0" w:type="dxa"/>
        </w:trPr>
        <w:tc>
          <w:tcPr>
            <w:tcW w:w="2134" w:type="dxa"/>
          </w:tcPr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Закрепляющая беседа</w:t>
            </w: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(после просмотра фильма)</w:t>
            </w:r>
          </w:p>
        </w:tc>
        <w:tc>
          <w:tcPr>
            <w:tcW w:w="7436" w:type="dxa"/>
          </w:tcPr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Вопросник для беседы:</w:t>
            </w:r>
          </w:p>
          <w:p w:rsidR="000F7A18" w:rsidRPr="000D5BDD" w:rsidRDefault="000F7A18" w:rsidP="009A14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Как вы понимаете слово «свобода»?</w:t>
            </w:r>
          </w:p>
          <w:p w:rsidR="000F7A18" w:rsidRPr="000D5BDD" w:rsidRDefault="000F7A18" w:rsidP="009A14E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безответственная и неконтролируемая свобода? Что она может принести человеку?</w:t>
            </w:r>
          </w:p>
          <w:p w:rsidR="000F7A18" w:rsidRPr="000D5BDD" w:rsidRDefault="000F7A18" w:rsidP="009A14E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средства массовой коммуникации? Чем они полезны для человека?</w:t>
            </w:r>
          </w:p>
          <w:p w:rsidR="000F7A18" w:rsidRPr="000D5BDD" w:rsidRDefault="000F7A18" w:rsidP="009A14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Какие угрозы и опасности таятся в СМК? Чем они вызваны?</w:t>
            </w:r>
          </w:p>
          <w:p w:rsidR="000F7A18" w:rsidRPr="000D5BDD" w:rsidRDefault="000F7A18" w:rsidP="009A14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кибербуллинг?</w:t>
            </w:r>
          </w:p>
          <w:p w:rsidR="000F7A18" w:rsidRPr="000D5BDD" w:rsidRDefault="000F7A18" w:rsidP="009A14E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Почему нужно помнить, что виртуальные друзья должны быть только виртуальными?</w:t>
            </w:r>
          </w:p>
          <w:p w:rsidR="000F7A18" w:rsidRPr="000D5BDD" w:rsidRDefault="000F7A18" w:rsidP="009A14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игромания?</w:t>
            </w:r>
          </w:p>
          <w:p w:rsidR="000F7A18" w:rsidRPr="000D5BDD" w:rsidRDefault="000F7A18" w:rsidP="009A14E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Что значат словосочетания «навязывать информацию», «манипулировать»?</w:t>
            </w:r>
          </w:p>
          <w:p w:rsidR="000F7A18" w:rsidRPr="000D5BDD" w:rsidRDefault="000F7A18" w:rsidP="009A14E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Какие вы знаете нарушения прав детей и подростков в 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интернете? Куда нужно обращаться за помощью?</w:t>
            </w:r>
          </w:p>
          <w:p w:rsidR="000F7A18" w:rsidRPr="000D5BDD" w:rsidRDefault="000F7A18" w:rsidP="009A14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Что значит осознать свободу и быть ответственным?</w:t>
            </w:r>
          </w:p>
        </w:tc>
      </w:tr>
      <w:tr w:rsidR="000F7A18" w:rsidRPr="00867179" w:rsidTr="009A14EC">
        <w:trPr>
          <w:trHeight w:val="345"/>
          <w:tblCellSpacing w:w="0" w:type="dxa"/>
        </w:trPr>
        <w:tc>
          <w:tcPr>
            <w:tcW w:w="2134" w:type="dxa"/>
          </w:tcPr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Викторина</w:t>
            </w:r>
          </w:p>
        </w:tc>
        <w:tc>
          <w:tcPr>
            <w:tcW w:w="7436" w:type="dxa"/>
          </w:tcPr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color w:val="000001"/>
                <w:sz w:val="24"/>
                <w:szCs w:val="24"/>
                <w:shd w:val="clear" w:color="auto" w:fill="FFFFFF"/>
                <w:lang w:eastAsia="ru-RU"/>
              </w:rPr>
            </w:pPr>
            <w:r w:rsidRPr="000D5BDD">
              <w:rPr>
                <w:rFonts w:ascii="Times New Roman" w:hAnsi="Times New Roman"/>
                <w:color w:val="000001"/>
                <w:sz w:val="24"/>
                <w:szCs w:val="24"/>
                <w:shd w:val="clear" w:color="auto" w:fill="FFFFFF"/>
                <w:lang w:eastAsia="ru-RU"/>
              </w:rPr>
              <w:t>Что относится к средствам массовой коммуникации (СМК)?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i/>
                <w:color w:val="000001"/>
                <w:sz w:val="24"/>
                <w:szCs w:val="24"/>
                <w:shd w:val="clear" w:color="auto" w:fill="FFFFFF"/>
                <w:lang w:eastAsia="ru-RU"/>
              </w:rPr>
            </w:pPr>
            <w:r w:rsidRPr="000D5BD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Печать, радио, телевидение, кино, звукозапись, видеозапись, интернет.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называют журналистику по ее влиянию на общество, когда она становится властью?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Четвертая власть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Назовите самую старую газету города Челябинска и области.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Челябинский рабочий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Назовите журнал, создателем и редактором которого был А.С. Пушкин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Современник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Назовите федеральные (общероссийские) телеканалы.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Первый канал, Канал Россия-1, Канал Культура, НТВ, РЕН-ТВ и др. 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Вид </w:t>
            </w:r>
            <w:r w:rsidRPr="000D5BD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телепередачи</w:t>
            </w:r>
            <w:r w:rsidRPr="000D5B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в котором один или несколько приглашённых участников в присутствии зрителей ведут обсуждение предлагаемых ведущим тем. Приведите 1-2 примера.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Ток-шоу. Прямой эфир, Пусть говорят, Поединок с Вл. Соловьёвым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color w:val="000001"/>
                <w:sz w:val="24"/>
                <w:szCs w:val="24"/>
                <w:shd w:val="clear" w:color="auto" w:fill="FFFFFF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color w:val="000001"/>
                <w:sz w:val="24"/>
                <w:szCs w:val="24"/>
                <w:shd w:val="clear" w:color="auto" w:fill="FFFFFF"/>
                <w:lang w:eastAsia="ru-RU"/>
              </w:rPr>
            </w:pPr>
            <w:r w:rsidRPr="000D5B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Информация о товарах и различных видах услуг с целью их продажи, создания спроса на них.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1"/>
                <w:sz w:val="24"/>
                <w:szCs w:val="24"/>
                <w:shd w:val="clear" w:color="auto" w:fill="FFFFFF"/>
                <w:lang w:eastAsia="ru-RU"/>
              </w:rPr>
            </w:pPr>
            <w:r w:rsidRPr="000D5BDD">
              <w:rPr>
                <w:rFonts w:ascii="Times New Roman" w:hAnsi="Times New Roman"/>
                <w:i/>
                <w:color w:val="000001"/>
                <w:sz w:val="24"/>
                <w:szCs w:val="24"/>
                <w:shd w:val="clear" w:color="auto" w:fill="FFFFFF"/>
                <w:lang w:eastAsia="ru-RU"/>
              </w:rPr>
              <w:t>Реклама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color w:val="000001"/>
                <w:sz w:val="24"/>
                <w:szCs w:val="24"/>
                <w:shd w:val="clear" w:color="auto" w:fill="FFFFFF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color w:val="000001"/>
                <w:sz w:val="24"/>
                <w:szCs w:val="24"/>
                <w:shd w:val="clear" w:color="auto" w:fill="FFFFFF"/>
                <w:lang w:eastAsia="ru-RU"/>
              </w:rPr>
            </w:pPr>
            <w:r w:rsidRPr="000D5BDD">
              <w:rPr>
                <w:rFonts w:ascii="Times New Roman" w:hAnsi="Times New Roman"/>
                <w:color w:val="000001"/>
                <w:sz w:val="24"/>
                <w:szCs w:val="24"/>
                <w:shd w:val="clear" w:color="auto" w:fill="FFFFFF"/>
                <w:lang w:eastAsia="ru-RU"/>
              </w:rPr>
              <w:t>Распространение заведомо ложных сведений в печати, СМИ, личной переписке и на словах (публично). Является преступлением.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color w:val="000001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i/>
                <w:color w:val="000001"/>
                <w:sz w:val="24"/>
                <w:szCs w:val="24"/>
                <w:lang w:eastAsia="ru-RU"/>
              </w:rPr>
              <w:t>Клевета</w:t>
            </w:r>
            <w:r w:rsidRPr="000D5BDD">
              <w:rPr>
                <w:rFonts w:ascii="Times New Roman" w:hAnsi="Times New Roman"/>
                <w:color w:val="000001"/>
                <w:sz w:val="24"/>
                <w:szCs w:val="24"/>
                <w:lang w:eastAsia="ru-RU"/>
              </w:rPr>
              <w:t>.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color w:val="000001"/>
                <w:sz w:val="24"/>
                <w:szCs w:val="24"/>
                <w:shd w:val="clear" w:color="auto" w:fill="FFFFFF"/>
                <w:lang w:eastAsia="ru-RU"/>
              </w:rPr>
            </w:pPr>
            <w:r w:rsidRPr="000D5BDD">
              <w:rPr>
                <w:rFonts w:ascii="Times New Roman" w:hAnsi="Times New Roman"/>
                <w:color w:val="000001"/>
                <w:sz w:val="24"/>
                <w:szCs w:val="24"/>
                <w:shd w:val="clear" w:color="auto" w:fill="FFFFFF"/>
                <w:lang w:eastAsia="ru-RU"/>
              </w:rPr>
              <w:t>Ведущий шоу на музыкальном телеканале – это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color w:val="000001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i/>
                <w:color w:val="000001"/>
                <w:sz w:val="24"/>
                <w:szCs w:val="24"/>
                <w:lang w:eastAsia="ru-RU"/>
              </w:rPr>
              <w:t>Виджей (ви-джей).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color w:val="000001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color w:val="000001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color w:val="000001"/>
                <w:sz w:val="24"/>
                <w:szCs w:val="24"/>
                <w:lang w:eastAsia="ru-RU"/>
              </w:rPr>
              <w:t>Какие юмористические программы Вы знаете?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color w:val="000001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color w:val="000001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color w:val="000001"/>
                <w:sz w:val="24"/>
                <w:szCs w:val="24"/>
                <w:lang w:eastAsia="ru-RU"/>
              </w:rPr>
              <w:t>Изображение или картинка, которая отражает характер и внешность владельца страницы в социальной сети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i/>
                <w:color w:val="000001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i/>
                <w:color w:val="000001"/>
                <w:sz w:val="24"/>
                <w:szCs w:val="24"/>
                <w:lang w:eastAsia="ru-RU"/>
              </w:rPr>
              <w:t>Аватар (аватарка).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color w:val="000001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D5BDD">
              <w:rPr>
                <w:rFonts w:ascii="Times New Roman" w:hAnsi="Times New Roman"/>
                <w:color w:val="000001"/>
                <w:sz w:val="24"/>
                <w:szCs w:val="24"/>
                <w:lang w:eastAsia="ru-RU"/>
              </w:rPr>
              <w:t>Как называется</w:t>
            </w:r>
            <w:r w:rsidRPr="000D5BD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свободная</w:t>
            </w:r>
            <w:r w:rsidRPr="000D5B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универсальная интернет-</w:t>
            </w:r>
            <w:r w:rsidRPr="000D5BD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энциклопедия</w:t>
            </w:r>
            <w:r w:rsidRPr="000D5B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?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1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Википедия. 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color w:val="000001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color w:val="000001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color w:val="000001"/>
                <w:sz w:val="24"/>
                <w:szCs w:val="24"/>
                <w:lang w:eastAsia="ru-RU"/>
              </w:rPr>
              <w:t>Как называется вредоносная компьютерная программа, уничтожающая электронную информацию?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1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i/>
                <w:color w:val="000001"/>
                <w:sz w:val="24"/>
                <w:szCs w:val="24"/>
                <w:lang w:eastAsia="ru-RU"/>
              </w:rPr>
              <w:t>Вирус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color w:val="000001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блог?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el-GR" w:eastAsia="ru-RU"/>
              </w:rPr>
            </w:pPr>
            <w:r w:rsidRPr="000D5BD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l-GR" w:eastAsia="ru-RU"/>
              </w:rPr>
              <w:t>Веб-сайт</w:t>
            </w:r>
            <w:r w:rsidRPr="000D5BD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el-GR" w:eastAsia="ru-RU"/>
              </w:rPr>
              <w:t xml:space="preserve">, основное содержимое которого  – регулярно добавляемые </w:t>
            </w:r>
            <w:r w:rsidRPr="000D5BD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el-GR" w:eastAsia="ru-RU"/>
              </w:rPr>
              <w:lastRenderedPageBreak/>
              <w:t>записи (посты), содержащие текст, изображения или 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el-GR" w:eastAsia="ru-RU"/>
              </w:rPr>
              <w:t>мультимедиа</w:t>
            </w:r>
            <w:r w:rsidRPr="000D5BD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el-GR" w:eastAsia="ru-RU"/>
              </w:rPr>
              <w:t>.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l-GR" w:eastAsia="ru-RU"/>
              </w:rPr>
            </w:pPr>
          </w:p>
        </w:tc>
      </w:tr>
      <w:tr w:rsidR="000F7A18" w:rsidRPr="00867179" w:rsidTr="009A14EC">
        <w:trPr>
          <w:trHeight w:val="345"/>
          <w:tblCellSpacing w:w="0" w:type="dxa"/>
        </w:trPr>
        <w:tc>
          <w:tcPr>
            <w:tcW w:w="2134" w:type="dxa"/>
          </w:tcPr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Анкета (Тест)</w:t>
            </w:r>
          </w:p>
        </w:tc>
        <w:tc>
          <w:tcPr>
            <w:tcW w:w="7436" w:type="dxa"/>
          </w:tcPr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«Проверь себя…»</w:t>
            </w:r>
          </w:p>
          <w:p w:rsidR="000F7A18" w:rsidRPr="000D5BDD" w:rsidRDefault="000F7A18" w:rsidP="009A14EC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 w:line="240" w:lineRule="auto"/>
              <w:ind w:left="2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Краткий тест, с помощью которого можно определить степень зависимости от Интернета </w:t>
            </w:r>
            <w:r w:rsidRPr="000D5B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(по материалам исследований К.С. Янг.Цит. по: </w:t>
            </w:r>
            <w:r w:rsidRPr="000D5BD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http://www.psyline.ru/inzav.htm</w:t>
            </w:r>
            <w:r w:rsidRPr="000D5B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авторский интернет-проект врача-психотерапевта И. Рассказова)</w:t>
            </w:r>
          </w:p>
          <w:p w:rsidR="000F7A18" w:rsidRPr="000D5BDD" w:rsidRDefault="000F7A18" w:rsidP="009A14E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1. Чувствуете ли Вы себя озабоченным Интернетом (думаете ли Вы о предыдущих он-лайн сеансах и предвкушаете ли последующие)?</w:t>
            </w:r>
          </w:p>
          <w:p w:rsidR="000F7A18" w:rsidRPr="000D5BDD" w:rsidRDefault="000F7A18" w:rsidP="009A14E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2. Ощущаете и Вы потребность в увеличении времени, проведенного в Сети?</w:t>
            </w:r>
          </w:p>
          <w:p w:rsidR="000F7A18" w:rsidRPr="000D5BDD" w:rsidRDefault="000F7A18" w:rsidP="009A14E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3. Были ли у Вас безуспешные попытки контролировать, ограничить или прекратить использование Интернета?</w:t>
            </w:r>
          </w:p>
          <w:p w:rsidR="000F7A18" w:rsidRPr="000D5BDD" w:rsidRDefault="000F7A18" w:rsidP="009A14E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4. Чувствуете ли Вы себя усталым, угнетенным или раздраженным при попытках ограничить или прекратить пользование Интернетом?</w:t>
            </w:r>
          </w:p>
          <w:p w:rsidR="000F7A18" w:rsidRPr="000D5BDD" w:rsidRDefault="000F7A18" w:rsidP="009A14E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5. Находитесь ли Вы он-лайн больше, чем предполагали?</w:t>
            </w:r>
          </w:p>
          <w:p w:rsidR="000F7A18" w:rsidRPr="000D5BDD" w:rsidRDefault="000F7A18" w:rsidP="009A14E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6. Были ли у Вас случаи, когда Вы рисковали получить проблемы в учебе или в семье из-за Интернета?</w:t>
            </w:r>
          </w:p>
          <w:p w:rsidR="000F7A18" w:rsidRPr="000D5BDD" w:rsidRDefault="000F7A18" w:rsidP="009A14E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7. Случалось ли Вам лгать членам семьи, врачам или другим людям, чтобы скрыть время пребывания в Сети?</w:t>
            </w:r>
          </w:p>
          <w:p w:rsidR="000F7A18" w:rsidRPr="000D5BDD" w:rsidRDefault="000F7A18" w:rsidP="009A14E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8. Используете ли Вы Интернет для того, чтобы уйти от проблем или от дурного настроения (например, от чувства беспомощности, виновности, раздраженности или депрессии)?</w:t>
            </w:r>
          </w:p>
          <w:p w:rsidR="000F7A18" w:rsidRPr="000D5BDD" w:rsidRDefault="000F7A18" w:rsidP="009A14E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Реципиент считается интернет-зависимым в случае пяти или более положительных ответов на эти вопросы. </w:t>
            </w:r>
          </w:p>
          <w:p w:rsidR="000F7A18" w:rsidRPr="000D5BDD" w:rsidRDefault="000F7A18" w:rsidP="009A14EC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 w:line="240" w:lineRule="auto"/>
              <w:ind w:left="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widowControl w:val="0"/>
              <w:spacing w:after="0" w:line="240" w:lineRule="auto"/>
              <w:ind w:left="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Так, Кимберли Янг </w:t>
            </w:r>
            <w:r w:rsidRPr="000D5B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приводит четыре признака:</w:t>
            </w:r>
          </w:p>
          <w:p w:rsidR="000F7A18" w:rsidRPr="000D5BDD" w:rsidRDefault="000F7A18" w:rsidP="009A14EC">
            <w:pPr>
              <w:widowControl w:val="0"/>
              <w:numPr>
                <w:ilvl w:val="0"/>
                <w:numId w:val="4"/>
              </w:numPr>
              <w:tabs>
                <w:tab w:val="num" w:pos="20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sz w:val="24"/>
                <w:szCs w:val="24"/>
                <w:lang w:val="el-GR"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 xml:space="preserve">Навязчивое желание проверить e-mail </w:t>
            </w:r>
          </w:p>
          <w:p w:rsidR="000F7A18" w:rsidRPr="000D5BDD" w:rsidRDefault="000F7A18" w:rsidP="009A14EC">
            <w:pPr>
              <w:widowControl w:val="0"/>
              <w:numPr>
                <w:ilvl w:val="0"/>
                <w:numId w:val="4"/>
              </w:numPr>
              <w:tabs>
                <w:tab w:val="num" w:pos="20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Постоянное желание следующего выхода в Интернет </w:t>
            </w:r>
          </w:p>
          <w:p w:rsidR="000F7A18" w:rsidRPr="000D5BDD" w:rsidRDefault="000F7A18" w:rsidP="009A14EC">
            <w:pPr>
              <w:widowControl w:val="0"/>
              <w:numPr>
                <w:ilvl w:val="0"/>
                <w:numId w:val="4"/>
              </w:numPr>
              <w:tabs>
                <w:tab w:val="num" w:pos="20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Жалобы окружающих на то, что человек проводит слишком много времени в Интернет </w:t>
            </w:r>
          </w:p>
          <w:p w:rsidR="000F7A18" w:rsidRPr="000D5BDD" w:rsidRDefault="000F7A18" w:rsidP="009A14EC">
            <w:pPr>
              <w:widowControl w:val="0"/>
              <w:numPr>
                <w:ilvl w:val="0"/>
                <w:numId w:val="4"/>
              </w:numPr>
              <w:tabs>
                <w:tab w:val="num" w:pos="206"/>
              </w:tabs>
              <w:spacing w:after="0" w:line="240" w:lineRule="auto"/>
              <w:ind w:left="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Жалобы окружающих на то, что человек тратит слишком много денег на Интернет. </w:t>
            </w:r>
          </w:p>
          <w:p w:rsidR="000F7A18" w:rsidRPr="000D5BDD" w:rsidRDefault="000F7A18" w:rsidP="009A14EC">
            <w:pPr>
              <w:widowControl w:val="0"/>
              <w:spacing w:after="0" w:line="240" w:lineRule="auto"/>
              <w:ind w:left="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A18" w:rsidRPr="000D5BDD" w:rsidRDefault="000F7A18" w:rsidP="009A14EC">
            <w:pPr>
              <w:keepNext/>
              <w:spacing w:after="0" w:line="240" w:lineRule="auto"/>
              <w:outlineLvl w:val="0"/>
              <w:rPr>
                <w:rFonts w:ascii="Times New Roman" w:hAnsi="Times New Roman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 w:cs="Arial"/>
                <w:b/>
                <w:bCs/>
                <w:kern w:val="32"/>
                <w:sz w:val="24"/>
                <w:szCs w:val="24"/>
                <w:lang w:eastAsia="ru-RU"/>
              </w:rPr>
              <w:t xml:space="preserve">Тест на зависимость от телевидения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Предназначение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Данный тест предназначен для выявления уровня зависимости от телевизора и телевидения. </w:t>
            </w:r>
          </w:p>
          <w:p w:rsidR="000F7A18" w:rsidRPr="000D5BDD" w:rsidRDefault="000F7A18" w:rsidP="009A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Ниже приведён ряд утверждений. Постарайтесь внимательно прочитать каждое из них. Если Вы согласны с утверждением, тогда отметьте слово "Да". Если несогласны, тогда отметьте слово "Нет". Постарайтесь в каждом утверждении выбрать "Да" или "Нет".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Я смотрю телевизор каждый день, если есть возможность.да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Я помню как выглядят все или почти все главы следующих государств: США, Великобритании, Израиля, Франции, Германии, Италии, Венесуэлы.да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По крайней мере один раз в несколько дней я делюсь с кем-нибудь 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увиденным по телевизору.да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В мои планы входит покупка нового телевизора в обозримом будущем.да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При виде некоторых знаменитостей меня охватывает сильное раздражение.да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Как правило, уже по первым звукам рекламного ролика я могу угадать что рекламируют в данном ролике.да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Иногда я ложусь позже, чем следовало бы, из-за телевизора.да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Я интересуюсь жизнью некоторых телезвёзд. Я ищу дополнительную информацию про них в газетах, журналах или интернете.да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Хотя бы иногда я изучаю программу телепередач.да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 У меня есть любимые телекомпании, и я ревностно слежу за борьбой телекомпаний.да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11. Некоторые телевизионные знаменитости для меня служат эталоном красоты: я копирую их иногда в одежде, в причёсках, в манере разговаривать и т. п. 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 Коротая время в ожидании любимой телепередачи, я иногда смотрю другие малоинтересные передачи.да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13. Прямо сейчас я могу назвать несколько любовных интрижек телевизионных звёзд.да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14. В настоящее время у меня есть хотя бы один любимый телесериал, серии которого я стараюсь не пропускать.да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15. Смотря какое-нибудь шоу, я активно сопереживаю участникам: подсказываю им в уме, иногда вслух ругаюсь, думаю как бы я повёл себя на их месте.да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16. Когда была последняя Олимпиада, я старался каждый день смотреть репортажи с неё.да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17. Если бы у меня сломался телевизор, я бы постарался починить его в течение двух недель или же купить новый.да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18. Некоторые песни звучат по телевизору так часто, что уже меня раздражают.да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19. Было бы неплохо, если по телевизору чаще показывали жизнь обычных, реальных людей. Хотя бы таких как я. 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20. Я так устаю за день, что только телевизор может меня развлечь. Телевизор для меня средство отдыха.да / нет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Обработка результатов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Подсчитайте количество положительных ответов на вопросы теста (сколько отмечено слов "да").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0 - 5 баллов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Вы человек свободный от телевидения. Вас нельзя назвать вполне современным человеком, потому что Вы не в курсе последних телесплетен, не знаете как выглядят "известные" политики или какие-то деятели шоу-бизнеса. Похоже, что Вам это и не нужно. Возможно, что интернет заменил для Вас телевидение или же "работа на двух работах". Ну что ж, это Ваше право, и слава богу, что никто это право отнять у нас не может. Самая большая опасность, которая подстерегает Вас - случайно Вы можете оскорбить заядлого телемана, обвинив его в зависимости от телевидения. В общении с телеманами не допускайте категоричности в оценках и суждениях касательно обитателей телевизора. Не старайтесь перевоспитывать телеманов. Самое хорошее, что можно сделать, - выдернуть друга 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или родственника из любимого кресла и пойти вместе играть в футбол, в театр, на собачью выставку...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6 - 10 баллов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Нормальный результат. Телевизор для Вас - источник сведений и небольшое развлечение, которое нужно для отвлечения, переключения. Скорее всего, Вы человек внутренне свободный, хотя иногда и подвержены слабостям. Вы вполне современный человек, и Вам есть о чём поговорить в кругу таких же современных людей. Вам нравится, когда кипит жизнь вокруг Вас. И Вам нравится, когда кипит жизнь внутри телевизора. Если Вам по роду Вашей профессиональной деятельности необходима интеллектуальная трезвость, творческое начало, некая индивидуальная самобытность и самоотдача, тогда следует ограничить себя от просмотра телепередач. Если же Вы простой трудяга, который кое-как доползает до квартиры чтобы поесть-поспать, тогда не стоит ограничивать себя. Однако по выходным старайтесь смотреть телевизор минимально: пойдите погуляйте по парку или ещё где-нибудь; позанимайтесь спортом, садоводством; сходите в музей, театр или клуб; устройте себе поездку в другой город.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11 - 15 баллов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Вы слишком много времени проводите у голубого экрана. Если Вы не телевизионный критик и не продавец телевизоров, то задумайтесь хорошенько а надо ли вам ЭТО. Если Вы любите спортивные передачи, то подумайте, а сами Вы спортом давно занимались? Если Вы обожаете, например, шоу с красивыми артистами, то посмотрите на себя в зеркало и попробуйте доказать себе, что стали хотя бы чуточку красивее от просмотра подобных шоу. Вы ещё не совсем конченый человек. Попробуйте себя ограничивать. Например, один сериал в день + программа новостей. Не обманывайте себя тем, что телевизор для Вас - источник многих полезных знаний (например, рецептов кулинарных блюд). В книгах и интернете этих знаний в миллион раз больше. Если телевизор для Вас - средство борьбы с одиночеством, то попробуйте что-то другое. Может быть, где-то рядом находится ещё один такой же одинокий человек. Или же допустим, какой-нибудь одноклассник уже двадцать лет ждёт удачного случая встретиться с Вами.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16 - 20 баллов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Вы очень сильно зависите от телевизора и его обитателей. Про вашу жизнь можно сказать, что в ней имеется четвертое измерение. И это измерение - телевидение. Возможно, что Вы сильно стиснуты в первых трёх измерениях: жизнь ваша скучна, ограничена домом и работой (или учебой), у Вас нет друзей или им с Вами скучно ну и так далее. Попробуйте всё-таки что-то изменить в своей жизни: заведите друзей, домашних животных, хобби; поменяйте работу, жильё и пр.; займитесь спортом, совершенствованием своей внешности; ударьтесь в карьеру, читайте специализированную литературу. Иначе рано или поздно на Вас нападёт великая депрессия и будет Вам очень стыдно за годы единственной и уникальной жизни, проведённые у голубого экрана. Обратите внимание, что Вы уже настолько погрязли в телезависимости, что само собой это уже не пройдёт. И без силы воли тут пожалуй не обойтись. Можно, конечно, попробовать себя ограничивать в просмотре телепередач. Но самое хорошее - это выбросить телевизор ко всем чертям.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Год разработки теста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. 2008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Постоянная ссылка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hyperlink r:id="rId5" w:history="1">
              <w:r w:rsidRPr="000D5B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http://azps.ru/tests/kit/kit1000.html</w:t>
              </w:r>
            </w:hyperlink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Библиографическая ссылка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Тест на зависимость от телевидения [Электронный ресурс] // А. Я. Психология (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val="el-GR" w:eastAsia="ru-RU"/>
              </w:rPr>
              <w:t>azps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val="el-GR" w:eastAsia="ru-RU"/>
              </w:rPr>
              <w:t>ru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 : [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val="el-GR" w:eastAsia="ru-RU"/>
              </w:rPr>
              <w:t>web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-сайт]. 8.12.2008. – Режим доступа: 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val="el-GR" w:eastAsia="ru-RU"/>
              </w:rPr>
              <w:t>http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://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val="el-GR" w:eastAsia="ru-RU"/>
              </w:rPr>
              <w:t>azps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val="el-GR" w:eastAsia="ru-RU"/>
              </w:rPr>
              <w:t>ru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val="el-GR" w:eastAsia="ru-RU"/>
              </w:rPr>
              <w:t>tests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val="el-GR" w:eastAsia="ru-RU"/>
              </w:rPr>
              <w:t>kit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val="el-GR" w:eastAsia="ru-RU"/>
              </w:rPr>
              <w:t>kit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1000.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val="el-GR" w:eastAsia="ru-RU"/>
              </w:rPr>
              <w:t>html</w:t>
            </w:r>
            <w:r w:rsidRPr="000D5B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(8.12.2008).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Разработчик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. Лаборатория azps.ru</w:t>
            </w:r>
          </w:p>
        </w:tc>
      </w:tr>
      <w:tr w:rsidR="000F7A18" w:rsidRPr="00867179" w:rsidTr="009A14EC">
        <w:trPr>
          <w:trHeight w:val="345"/>
          <w:tblCellSpacing w:w="0" w:type="dxa"/>
        </w:trPr>
        <w:tc>
          <w:tcPr>
            <w:tcW w:w="2134" w:type="dxa"/>
          </w:tcPr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Раздача и обсуждение памятки</w:t>
            </w:r>
          </w:p>
          <w:p w:rsidR="000F7A18" w:rsidRPr="000D5BDD" w:rsidRDefault="000F7A18" w:rsidP="009A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«Мой компьютер. Безопасность в Сети»</w:t>
            </w:r>
          </w:p>
        </w:tc>
        <w:tc>
          <w:tcPr>
            <w:tcW w:w="7436" w:type="dxa"/>
          </w:tcPr>
          <w:p w:rsidR="000F7A18" w:rsidRPr="000D5BDD" w:rsidRDefault="000F7A18" w:rsidP="009A14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Arial"/>
                <w:bCs/>
                <w:kern w:val="32"/>
                <w:sz w:val="28"/>
                <w:szCs w:val="28"/>
                <w:lang w:eastAsia="ru-RU"/>
              </w:rPr>
            </w:pPr>
            <w:r w:rsidRPr="000D5BDD">
              <w:rPr>
                <w:rFonts w:ascii="Times New Roman" w:hAnsi="Times New Roman" w:cs="Arial"/>
                <w:bCs/>
                <w:kern w:val="32"/>
                <w:sz w:val="28"/>
                <w:szCs w:val="28"/>
                <w:lang w:eastAsia="ru-RU"/>
              </w:rPr>
              <w:t xml:space="preserve">Основные правила работы в интернете для школьников средних классов 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 должны это знать:</w:t>
            </w:r>
          </w:p>
          <w:p w:rsidR="000F7A18" w:rsidRPr="000D5BDD" w:rsidRDefault="000F7A18" w:rsidP="009A14EC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0F7A18" w:rsidRPr="000D5BDD" w:rsidRDefault="000F7A18" w:rsidP="009A14EC">
            <w:pPr>
              <w:numPr>
                <w:ilvl w:val="0"/>
                <w:numId w:val="2"/>
              </w:numPr>
              <w:tabs>
                <w:tab w:val="num" w:pos="3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При регистрации на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> 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сайтах старайтесь не указывать личную информацию, т.к. она может быть доступна незнакомым людям. </w:t>
            </w:r>
          </w:p>
          <w:p w:rsidR="000F7A18" w:rsidRPr="000D5BDD" w:rsidRDefault="000F7A18" w:rsidP="009A14EC">
            <w:pPr>
              <w:numPr>
                <w:ilvl w:val="0"/>
                <w:numId w:val="2"/>
              </w:numPr>
              <w:tabs>
                <w:tab w:val="num" w:pos="3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Используйте веб-камеру только при общении с друзьями. Проследите, чтобы посторонние люди не имели возможности видеть ваш разговор, т.к. он может быть записан. </w:t>
            </w:r>
          </w:p>
          <w:p w:rsidR="000F7A18" w:rsidRPr="000D5BDD" w:rsidRDefault="000F7A18" w:rsidP="009A14EC">
            <w:pPr>
              <w:numPr>
                <w:ilvl w:val="0"/>
                <w:numId w:val="2"/>
              </w:numPr>
              <w:tabs>
                <w:tab w:val="num" w:pos="3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Откажитесь от уговоров незнакомых людей о личной встрече. Подобные предложения лучше игнорировать, а общение со слишком настойчивым человеком прекратить.</w:t>
            </w:r>
          </w:p>
          <w:p w:rsidR="000F7A18" w:rsidRPr="000D5BDD" w:rsidRDefault="000F7A18" w:rsidP="009A14EC">
            <w:pPr>
              <w:numPr>
                <w:ilvl w:val="0"/>
                <w:numId w:val="2"/>
              </w:numPr>
              <w:tabs>
                <w:tab w:val="num" w:pos="3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Нежелательные письма от незнакомых людей называются «Спам». Если вы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> 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получили такое письмо, не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> 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отвечайте на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> 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него. В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> 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случае, если Вы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> 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ответите на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> 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подобное письмо, отправитель будет знать, что вы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> 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пользуетесь своим электронным почтовым ящиком и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> 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будет продолжать посылать вам спам. </w:t>
            </w:r>
          </w:p>
          <w:p w:rsidR="000F7A18" w:rsidRPr="000D5BDD" w:rsidRDefault="000F7A18" w:rsidP="009A14EC">
            <w:pPr>
              <w:numPr>
                <w:ilvl w:val="0"/>
                <w:numId w:val="2"/>
              </w:numPr>
              <w:tabs>
                <w:tab w:val="num" w:pos="3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l-GR"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Если вам пришло сообщение с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> 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незнакомого адреса, его лучше не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> 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открывать. 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 xml:space="preserve">Подобные письма могут содержать вирусы. </w:t>
            </w:r>
          </w:p>
          <w:p w:rsidR="000F7A18" w:rsidRPr="000D5BDD" w:rsidRDefault="000F7A18" w:rsidP="009A14EC">
            <w:pPr>
              <w:numPr>
                <w:ilvl w:val="0"/>
                <w:numId w:val="2"/>
              </w:numPr>
              <w:tabs>
                <w:tab w:val="num" w:pos="3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Не следует переходить по ссылкам в сообщениях от неизвестных адресатов. Это может быть небезопасно, поскольку сообщение может быть отправлено злоумышленниками.</w:t>
            </w:r>
          </w:p>
          <w:p w:rsidR="000F7A18" w:rsidRPr="000D5BDD" w:rsidRDefault="000F7A18" w:rsidP="009A14EC">
            <w:pPr>
              <w:numPr>
                <w:ilvl w:val="0"/>
                <w:numId w:val="2"/>
              </w:numPr>
              <w:tabs>
                <w:tab w:val="num" w:pos="3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Не стоит обращать внимания на предложение бесплатных подарков, легкого заработка, сообщения о получении наследства и пр. Такие сообщения рассылают только мошенники.</w:t>
            </w:r>
          </w:p>
          <w:p w:rsidR="000F7A18" w:rsidRPr="000D5BDD" w:rsidRDefault="000F7A18" w:rsidP="009A14EC">
            <w:pPr>
              <w:numPr>
                <w:ilvl w:val="0"/>
                <w:numId w:val="2"/>
              </w:numPr>
              <w:tabs>
                <w:tab w:val="num" w:pos="3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Если вам приходят письма с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> 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неприятным и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> 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оскорбляющим вас содержанием, если кто-то ведет себя в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> 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вашем отношении неподобающим образом, сообщите об</w:t>
            </w:r>
            <w:r w:rsidRPr="000D5BDD">
              <w:rPr>
                <w:rFonts w:ascii="Times New Roman" w:hAnsi="Times New Roman"/>
                <w:sz w:val="24"/>
                <w:szCs w:val="24"/>
                <w:lang w:val="el-GR" w:eastAsia="ru-RU"/>
              </w:rPr>
              <w:t> </w:t>
            </w: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этом. </w:t>
            </w:r>
          </w:p>
          <w:p w:rsidR="000F7A18" w:rsidRPr="003B1CFC" w:rsidRDefault="000F7A18" w:rsidP="009A14EC">
            <w:pPr>
              <w:numPr>
                <w:ilvl w:val="0"/>
                <w:numId w:val="2"/>
              </w:numPr>
              <w:tabs>
                <w:tab w:val="num" w:pos="3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BDD">
              <w:rPr>
                <w:rFonts w:ascii="Times New Roman" w:hAnsi="Times New Roman"/>
                <w:sz w:val="24"/>
                <w:szCs w:val="24"/>
                <w:lang w:eastAsia="ru-RU"/>
              </w:rPr>
              <w:t>Если вас кто-то расстроил или обидел, расскажите все взрослому.</w:t>
            </w:r>
          </w:p>
        </w:tc>
      </w:tr>
    </w:tbl>
    <w:p w:rsidR="000F7A18" w:rsidRPr="003B1CFC" w:rsidRDefault="000F7A18" w:rsidP="000F7A18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3B1CFC">
        <w:rPr>
          <w:rFonts w:ascii="Times New Roman" w:hAnsi="Times New Roman"/>
          <w:sz w:val="24"/>
          <w:szCs w:val="28"/>
          <w:lang w:eastAsia="ru-RU"/>
        </w:rPr>
        <w:t>Источники</w:t>
      </w:r>
    </w:p>
    <w:p w:rsidR="000F7A18" w:rsidRPr="003B1CFC" w:rsidRDefault="000F7A18" w:rsidP="000F7A1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3B1CFC">
        <w:rPr>
          <w:rFonts w:ascii="Times New Roman" w:hAnsi="Times New Roman"/>
          <w:bCs/>
          <w:sz w:val="24"/>
          <w:szCs w:val="28"/>
          <w:lang w:eastAsia="ru-RU"/>
        </w:rPr>
        <w:t xml:space="preserve">Астахов П.А. Рекомендации по проведению уроков медиабезопасности школьников </w:t>
      </w:r>
    </w:p>
    <w:p w:rsidR="000F7A18" w:rsidRPr="003B1CFC" w:rsidRDefault="000F7A18" w:rsidP="000F7A1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3B1CFC">
        <w:rPr>
          <w:rFonts w:ascii="Times New Roman" w:hAnsi="Times New Roman"/>
          <w:bCs/>
          <w:sz w:val="24"/>
          <w:szCs w:val="28"/>
          <w:lang w:eastAsia="ru-RU"/>
        </w:rPr>
        <w:t xml:space="preserve">Фонд развития интернет // </w:t>
      </w:r>
      <w:hyperlink r:id="rId6" w:history="1">
        <w:r w:rsidRPr="003B1CFC">
          <w:rPr>
            <w:rFonts w:ascii="Times New Roman" w:hAnsi="Times New Roman"/>
            <w:bCs/>
            <w:color w:val="0000FF"/>
            <w:sz w:val="24"/>
            <w:szCs w:val="28"/>
            <w:u w:val="single"/>
            <w:lang w:eastAsia="ru-RU"/>
          </w:rPr>
          <w:t>http://www.fid.su</w:t>
        </w:r>
      </w:hyperlink>
    </w:p>
    <w:p w:rsidR="000F7A18" w:rsidRPr="003B1CFC" w:rsidRDefault="000F7A18" w:rsidP="000F7A1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3B1CFC">
        <w:rPr>
          <w:rFonts w:ascii="Times New Roman" w:hAnsi="Times New Roman"/>
          <w:bCs/>
          <w:iCs/>
          <w:sz w:val="24"/>
          <w:szCs w:val="28"/>
          <w:lang w:eastAsia="ru-RU"/>
        </w:rPr>
        <w:t>Дети России Онлайн</w:t>
      </w:r>
      <w:hyperlink r:id="rId7" w:history="1">
        <w:r w:rsidRPr="003B1CFC">
          <w:rPr>
            <w:rFonts w:ascii="Times New Roman" w:hAnsi="Times New Roman"/>
            <w:bCs/>
            <w:color w:val="0000FF"/>
            <w:sz w:val="24"/>
            <w:szCs w:val="28"/>
            <w:u w:val="single"/>
            <w:lang w:eastAsia="ru-RU"/>
          </w:rPr>
          <w:t>http://detionline.com</w:t>
        </w:r>
      </w:hyperlink>
    </w:p>
    <w:p w:rsidR="000F7A18" w:rsidRPr="003B1CFC" w:rsidRDefault="000F7A18" w:rsidP="000F7A1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3B1CFC">
        <w:rPr>
          <w:rFonts w:ascii="Times New Roman" w:hAnsi="Times New Roman"/>
          <w:bCs/>
          <w:sz w:val="24"/>
          <w:szCs w:val="28"/>
          <w:lang w:eastAsia="ru-RU"/>
        </w:rPr>
        <w:t>Центр Безопасного Интернета</w:t>
      </w:r>
      <w:r w:rsidRPr="003B1CFC">
        <w:rPr>
          <w:rFonts w:ascii="Times New Roman" w:hAnsi="Times New Roman"/>
          <w:sz w:val="24"/>
          <w:szCs w:val="28"/>
          <w:lang w:eastAsia="ru-RU"/>
        </w:rPr>
        <w:t xml:space="preserve"> (Национальный Узел Интернет-безопасности в России)</w:t>
      </w:r>
      <w:hyperlink r:id="rId8" w:history="1">
        <w:r w:rsidRPr="003B1CFC">
          <w:rPr>
            <w:rFonts w:ascii="Times New Roman" w:hAnsi="Times New Roman"/>
            <w:bCs/>
            <w:color w:val="0000FF"/>
            <w:sz w:val="24"/>
            <w:szCs w:val="28"/>
            <w:u w:val="single"/>
            <w:lang w:eastAsia="ru-RU"/>
          </w:rPr>
          <w:t>http://www.detivrunete.ru/".HYPERLINK</w:t>
        </w:r>
      </w:hyperlink>
    </w:p>
    <w:p w:rsidR="000F7A18" w:rsidRPr="003B1CFC" w:rsidRDefault="000F7A18" w:rsidP="000F7A1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3B1CFC">
        <w:rPr>
          <w:rFonts w:ascii="Times New Roman" w:hAnsi="Times New Roman"/>
          <w:color w:val="000000"/>
          <w:sz w:val="24"/>
          <w:szCs w:val="28"/>
          <w:lang w:eastAsia="ru-RU"/>
        </w:rPr>
        <w:t xml:space="preserve">Чистый Интернет </w:t>
      </w:r>
      <w:hyperlink r:id="rId9" w:tgtFrame="_blank" w:history="1">
        <w:r w:rsidRPr="003B1CFC">
          <w:rPr>
            <w:rFonts w:ascii="Times New Roman" w:hAnsi="Times New Roman"/>
            <w:color w:val="0000FF"/>
            <w:sz w:val="24"/>
            <w:szCs w:val="28"/>
            <w:u w:val="single"/>
            <w:lang w:val="el-GR" w:eastAsia="ru-RU"/>
          </w:rPr>
          <w:t>http</w:t>
        </w:r>
        <w:r w:rsidRPr="003B1CFC">
          <w:rPr>
            <w:rFonts w:ascii="Times New Roman" w:hAnsi="Times New Roman"/>
            <w:color w:val="0000FF"/>
            <w:sz w:val="24"/>
            <w:szCs w:val="28"/>
            <w:u w:val="single"/>
            <w:lang w:eastAsia="ru-RU"/>
          </w:rPr>
          <w:t>://</w:t>
        </w:r>
        <w:r w:rsidRPr="003B1CFC">
          <w:rPr>
            <w:rFonts w:ascii="Times New Roman" w:hAnsi="Times New Roman"/>
            <w:color w:val="0000FF"/>
            <w:sz w:val="24"/>
            <w:szCs w:val="28"/>
            <w:u w:val="single"/>
            <w:lang w:val="el-GR" w:eastAsia="ru-RU"/>
          </w:rPr>
          <w:t>www</w:t>
        </w:r>
        <w:r w:rsidRPr="003B1CFC">
          <w:rPr>
            <w:rFonts w:ascii="Times New Roman" w:hAnsi="Times New Roman"/>
            <w:color w:val="0000FF"/>
            <w:sz w:val="24"/>
            <w:szCs w:val="28"/>
            <w:u w:val="single"/>
            <w:lang w:eastAsia="ru-RU"/>
          </w:rPr>
          <w:t>.</w:t>
        </w:r>
        <w:r w:rsidRPr="003B1CFC">
          <w:rPr>
            <w:rFonts w:ascii="Times New Roman" w:hAnsi="Times New Roman"/>
            <w:color w:val="0000FF"/>
            <w:sz w:val="24"/>
            <w:szCs w:val="28"/>
            <w:u w:val="single"/>
            <w:lang w:val="el-GR" w:eastAsia="ru-RU"/>
          </w:rPr>
          <w:t>cleaninternet</w:t>
        </w:r>
        <w:r w:rsidRPr="003B1CFC">
          <w:rPr>
            <w:rFonts w:ascii="Times New Roman" w:hAnsi="Times New Roman"/>
            <w:color w:val="0000FF"/>
            <w:sz w:val="24"/>
            <w:szCs w:val="28"/>
            <w:u w:val="single"/>
            <w:lang w:eastAsia="ru-RU"/>
          </w:rPr>
          <w:t>.</w:t>
        </w:r>
        <w:r w:rsidRPr="003B1CFC">
          <w:rPr>
            <w:rFonts w:ascii="Times New Roman" w:hAnsi="Times New Roman"/>
            <w:color w:val="0000FF"/>
            <w:sz w:val="24"/>
            <w:szCs w:val="28"/>
            <w:u w:val="single"/>
            <w:lang w:val="el-GR" w:eastAsia="ru-RU"/>
          </w:rPr>
          <w:t>ru</w:t>
        </w:r>
      </w:hyperlink>
    </w:p>
    <w:p w:rsidR="000F7A18" w:rsidRPr="006D28DE" w:rsidRDefault="000F7A18" w:rsidP="000F7A18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3B1CFC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Дружественный Рунет </w:t>
      </w:r>
      <w:hyperlink r:id="rId10" w:history="1">
        <w:r w:rsidRPr="003B1CFC">
          <w:rPr>
            <w:rFonts w:ascii="Times New Roman" w:hAnsi="Times New Roman"/>
            <w:color w:val="0000FF"/>
            <w:sz w:val="24"/>
            <w:szCs w:val="28"/>
            <w:u w:val="single"/>
            <w:lang w:eastAsia="ru-RU"/>
          </w:rPr>
          <w:t>http://www.friendlyrunet.ru/</w:t>
        </w:r>
      </w:hyperlink>
    </w:p>
    <w:p w:rsidR="00F31355" w:rsidRDefault="00F31355"/>
    <w:sectPr w:rsidR="00F31355" w:rsidSect="00477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71E0"/>
    <w:multiLevelType w:val="hybridMultilevel"/>
    <w:tmpl w:val="C5EC81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D1A28B9"/>
    <w:multiLevelType w:val="hybridMultilevel"/>
    <w:tmpl w:val="065C4AB0"/>
    <w:lvl w:ilvl="0" w:tplc="041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2">
    <w:nsid w:val="495746E4"/>
    <w:multiLevelType w:val="multilevel"/>
    <w:tmpl w:val="C0C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8D5421"/>
    <w:multiLevelType w:val="hybridMultilevel"/>
    <w:tmpl w:val="586E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7A18"/>
    <w:rsid w:val="000203B5"/>
    <w:rsid w:val="0002051E"/>
    <w:rsid w:val="00051913"/>
    <w:rsid w:val="00056F8F"/>
    <w:rsid w:val="00081896"/>
    <w:rsid w:val="000918C9"/>
    <w:rsid w:val="0009208D"/>
    <w:rsid w:val="00095766"/>
    <w:rsid w:val="0009767E"/>
    <w:rsid w:val="000A0165"/>
    <w:rsid w:val="000A02BD"/>
    <w:rsid w:val="000A2D2C"/>
    <w:rsid w:val="000B135B"/>
    <w:rsid w:val="000B5317"/>
    <w:rsid w:val="000C0C98"/>
    <w:rsid w:val="000F690B"/>
    <w:rsid w:val="000F7A18"/>
    <w:rsid w:val="001005BF"/>
    <w:rsid w:val="001062A7"/>
    <w:rsid w:val="00111479"/>
    <w:rsid w:val="00125D28"/>
    <w:rsid w:val="00143547"/>
    <w:rsid w:val="00143BB6"/>
    <w:rsid w:val="00147170"/>
    <w:rsid w:val="00157813"/>
    <w:rsid w:val="00162D27"/>
    <w:rsid w:val="001632F6"/>
    <w:rsid w:val="00187579"/>
    <w:rsid w:val="00194AB2"/>
    <w:rsid w:val="001A425D"/>
    <w:rsid w:val="001A79E2"/>
    <w:rsid w:val="001C0D04"/>
    <w:rsid w:val="001C44E9"/>
    <w:rsid w:val="001D535E"/>
    <w:rsid w:val="001F1A57"/>
    <w:rsid w:val="001F25E6"/>
    <w:rsid w:val="001F6909"/>
    <w:rsid w:val="00201B6B"/>
    <w:rsid w:val="00210180"/>
    <w:rsid w:val="00216808"/>
    <w:rsid w:val="00224B19"/>
    <w:rsid w:val="002312F3"/>
    <w:rsid w:val="002400DC"/>
    <w:rsid w:val="002465E2"/>
    <w:rsid w:val="0025443A"/>
    <w:rsid w:val="0025517D"/>
    <w:rsid w:val="00256ED3"/>
    <w:rsid w:val="002741D1"/>
    <w:rsid w:val="0028111A"/>
    <w:rsid w:val="0028406B"/>
    <w:rsid w:val="002A70A5"/>
    <w:rsid w:val="002C357E"/>
    <w:rsid w:val="002D1C90"/>
    <w:rsid w:val="002E3583"/>
    <w:rsid w:val="002F15A4"/>
    <w:rsid w:val="003019FB"/>
    <w:rsid w:val="00316DF7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3408"/>
    <w:rsid w:val="00446AE4"/>
    <w:rsid w:val="00456BCB"/>
    <w:rsid w:val="00474D02"/>
    <w:rsid w:val="00494FD4"/>
    <w:rsid w:val="004A2C23"/>
    <w:rsid w:val="004A33BD"/>
    <w:rsid w:val="004B105B"/>
    <w:rsid w:val="004B3AF7"/>
    <w:rsid w:val="004D3180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B37B9"/>
    <w:rsid w:val="005B3A76"/>
    <w:rsid w:val="005D2079"/>
    <w:rsid w:val="005D3896"/>
    <w:rsid w:val="005D430F"/>
    <w:rsid w:val="005E2F3D"/>
    <w:rsid w:val="0060065B"/>
    <w:rsid w:val="00614845"/>
    <w:rsid w:val="006218E4"/>
    <w:rsid w:val="006219B4"/>
    <w:rsid w:val="00622127"/>
    <w:rsid w:val="00641A0A"/>
    <w:rsid w:val="00642333"/>
    <w:rsid w:val="00643F0B"/>
    <w:rsid w:val="0067483A"/>
    <w:rsid w:val="006822BA"/>
    <w:rsid w:val="00682DFA"/>
    <w:rsid w:val="006A0B2C"/>
    <w:rsid w:val="006A6B0B"/>
    <w:rsid w:val="006A6F9F"/>
    <w:rsid w:val="006B2411"/>
    <w:rsid w:val="006B6478"/>
    <w:rsid w:val="006D2029"/>
    <w:rsid w:val="006D2A6D"/>
    <w:rsid w:val="00702713"/>
    <w:rsid w:val="0070405E"/>
    <w:rsid w:val="00704228"/>
    <w:rsid w:val="0070578A"/>
    <w:rsid w:val="00711C44"/>
    <w:rsid w:val="00716218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4A8C"/>
    <w:rsid w:val="007F521B"/>
    <w:rsid w:val="00800654"/>
    <w:rsid w:val="008045E7"/>
    <w:rsid w:val="008257AD"/>
    <w:rsid w:val="00827574"/>
    <w:rsid w:val="0084202F"/>
    <w:rsid w:val="00842EC1"/>
    <w:rsid w:val="0084587A"/>
    <w:rsid w:val="0085065D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61F87"/>
    <w:rsid w:val="0096477F"/>
    <w:rsid w:val="00965C42"/>
    <w:rsid w:val="00970943"/>
    <w:rsid w:val="00985D67"/>
    <w:rsid w:val="009A4FDC"/>
    <w:rsid w:val="009A5BA9"/>
    <w:rsid w:val="009B1290"/>
    <w:rsid w:val="009B506E"/>
    <w:rsid w:val="009D7CFC"/>
    <w:rsid w:val="009F1510"/>
    <w:rsid w:val="009F250D"/>
    <w:rsid w:val="009F356F"/>
    <w:rsid w:val="009F4E67"/>
    <w:rsid w:val="009F4EE9"/>
    <w:rsid w:val="00A11161"/>
    <w:rsid w:val="00A2060A"/>
    <w:rsid w:val="00A27E1E"/>
    <w:rsid w:val="00A43F8A"/>
    <w:rsid w:val="00A446EE"/>
    <w:rsid w:val="00A675F9"/>
    <w:rsid w:val="00A825B9"/>
    <w:rsid w:val="00A83E03"/>
    <w:rsid w:val="00AA2C46"/>
    <w:rsid w:val="00AB3FCF"/>
    <w:rsid w:val="00AC5E5E"/>
    <w:rsid w:val="00AD4141"/>
    <w:rsid w:val="00AE626A"/>
    <w:rsid w:val="00AF037F"/>
    <w:rsid w:val="00AF37D6"/>
    <w:rsid w:val="00B32CAA"/>
    <w:rsid w:val="00B42B31"/>
    <w:rsid w:val="00B52BF9"/>
    <w:rsid w:val="00B55F9D"/>
    <w:rsid w:val="00B751C8"/>
    <w:rsid w:val="00B75F03"/>
    <w:rsid w:val="00BB2032"/>
    <w:rsid w:val="00BC2C2A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41869"/>
    <w:rsid w:val="00D51F92"/>
    <w:rsid w:val="00D54A6C"/>
    <w:rsid w:val="00D8045D"/>
    <w:rsid w:val="00D850CC"/>
    <w:rsid w:val="00D9307E"/>
    <w:rsid w:val="00DD3F3E"/>
    <w:rsid w:val="00E22389"/>
    <w:rsid w:val="00E43895"/>
    <w:rsid w:val="00E44423"/>
    <w:rsid w:val="00E57102"/>
    <w:rsid w:val="00E60328"/>
    <w:rsid w:val="00E60C91"/>
    <w:rsid w:val="00E6123D"/>
    <w:rsid w:val="00E75420"/>
    <w:rsid w:val="00E870C1"/>
    <w:rsid w:val="00E92EAC"/>
    <w:rsid w:val="00E93FA6"/>
    <w:rsid w:val="00EA31E2"/>
    <w:rsid w:val="00ED2A9B"/>
    <w:rsid w:val="00EE2549"/>
    <w:rsid w:val="00EF68D4"/>
    <w:rsid w:val="00F31355"/>
    <w:rsid w:val="00F3563F"/>
    <w:rsid w:val="00F556F2"/>
    <w:rsid w:val="00F64D25"/>
    <w:rsid w:val="00F703C2"/>
    <w:rsid w:val="00F7299B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vrunete.ru/%22.HYPER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ionlin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d.s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zps.ru/tests/kit/kit1000.html" TargetMode="External"/><Relationship Id="rId10" Type="http://schemas.openxmlformats.org/officeDocument/2006/relationships/hyperlink" Target="http://www.friendlyrun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eaninter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2087</Words>
  <Characters>11898</Characters>
  <Application>Microsoft Office Word</Application>
  <DocSecurity>0</DocSecurity>
  <Lines>99</Lines>
  <Paragraphs>27</Paragraphs>
  <ScaleCrop>false</ScaleCrop>
  <Company>Microsoft</Company>
  <LinksUpToDate>false</LinksUpToDate>
  <CharactersWithSpaces>13958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2015-08-10T15:43:00Z</dcterms:created>
  <dcterms:modified xsi:type="dcterms:W3CDTF">2015-08-10T15:44:00Z</dcterms:modified>
</cp:coreProperties>
</file>