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A3" w:rsidRDefault="004816A3" w:rsidP="004816A3">
      <w:pPr>
        <w:spacing w:after="0" w:line="317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6441">
        <w:rPr>
          <w:rFonts w:ascii="Times New Roman" w:eastAsia="Times New Roman" w:hAnsi="Times New Roman" w:cs="Times New Roman"/>
          <w:b/>
          <w:sz w:val="32"/>
          <w:szCs w:val="32"/>
        </w:rPr>
        <w:t>Анкета для родителей</w:t>
      </w:r>
    </w:p>
    <w:p w:rsidR="004816A3" w:rsidRPr="00C56441" w:rsidRDefault="004816A3" w:rsidP="004816A3">
      <w:pPr>
        <w:tabs>
          <w:tab w:val="left" w:pos="3396"/>
        </w:tabs>
        <w:spacing w:after="0" w:line="317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16A3" w:rsidRPr="00C56441" w:rsidRDefault="004816A3" w:rsidP="004816A3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Создан ли у Вас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список домашних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вил интернета при участии детей? </w:t>
      </w:r>
      <w:r w:rsidRPr="00C56441">
        <w:rPr>
          <w:rFonts w:ascii="Times New Roman" w:eastAsia="Times New Roman" w:hAnsi="Times New Roman" w:cs="Times New Roman"/>
          <w:b/>
          <w:sz w:val="28"/>
          <w:szCs w:val="28"/>
        </w:rPr>
        <w:t>(Да</w:t>
      </w:r>
      <w:proofErr w:type="gramStart"/>
      <w:r w:rsidRPr="00C56441">
        <w:rPr>
          <w:rFonts w:ascii="Times New Roman" w:eastAsia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C56441">
        <w:rPr>
          <w:rFonts w:ascii="Times New Roman" w:eastAsia="Times New Roman" w:hAnsi="Times New Roman" w:cs="Times New Roman"/>
          <w:b/>
          <w:sz w:val="28"/>
          <w:szCs w:val="28"/>
        </w:rPr>
        <w:t xml:space="preserve"> нет)</w:t>
      </w:r>
    </w:p>
    <w:p w:rsidR="004816A3" w:rsidRPr="00CF462E" w:rsidRDefault="004816A3" w:rsidP="004816A3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Приучили ли Вы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детей посещать строго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 сайты, которые вы разрешили? </w:t>
      </w:r>
      <w:r w:rsidRPr="00C56441">
        <w:rPr>
          <w:rFonts w:ascii="Times New Roman" w:eastAsia="Times New Roman" w:hAnsi="Times New Roman" w:cs="Times New Roman"/>
          <w:b/>
          <w:sz w:val="28"/>
          <w:szCs w:val="28"/>
        </w:rPr>
        <w:t>(ДА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56441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proofErr w:type="gramEnd"/>
      <w:r w:rsidRPr="00C56441">
        <w:rPr>
          <w:rFonts w:ascii="Times New Roman" w:eastAsia="Times New Roman" w:hAnsi="Times New Roman" w:cs="Times New Roman"/>
          <w:b/>
          <w:sz w:val="28"/>
          <w:szCs w:val="28"/>
        </w:rPr>
        <w:t>нет)</w:t>
      </w:r>
    </w:p>
    <w:p w:rsidR="004816A3" w:rsidRPr="00CF462E" w:rsidRDefault="004816A3" w:rsidP="004816A3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 Держите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 вы 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>компьютеры с подключени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ем к интернету в общих комнатах? (</w:t>
      </w:r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Да, нет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816A3" w:rsidRPr="00CF462E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Используете ли ВЫ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средства блокирования нежелательного материала (например, MSN </w:t>
      </w:r>
      <w:proofErr w:type="spellStart"/>
      <w:r w:rsidRPr="00CF462E">
        <w:rPr>
          <w:rFonts w:ascii="Times New Roman" w:eastAsia="Times New Roman" w:hAnsi="Times New Roman" w:cs="Times New Roman"/>
          <w:sz w:val="28"/>
          <w:szCs w:val="28"/>
        </w:rPr>
        <w:t>Premium’s</w:t>
      </w:r>
      <w:proofErr w:type="spellEnd"/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62E">
        <w:rPr>
          <w:rFonts w:ascii="Times New Roman" w:eastAsia="Times New Roman" w:hAnsi="Times New Roman" w:cs="Times New Roman"/>
          <w:sz w:val="28"/>
          <w:szCs w:val="28"/>
        </w:rPr>
        <w:t>Parent</w:t>
      </w:r>
      <w:r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Controls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как дополнение — на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</w:rPr>
        <w:t>мену — к родительскому контролю? (</w:t>
      </w:r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ДА, нет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816A3" w:rsidRPr="00CF462E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 Создан ли у Вас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семейный электронный ящик вместо того, чтобы позволять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детям иметь собственные адреса? (</w:t>
      </w:r>
      <w:proofErr w:type="spellStart"/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ДА</w:t>
      </w:r>
      <w:proofErr w:type="gramStart"/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,н</w:t>
      </w:r>
      <w:proofErr w:type="gramEnd"/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816A3" w:rsidRPr="00CF462E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 Научили ли Вы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детей советоваться с вами перед раскрытием информации через электронную почту, чаты, доски объявлений, регистр</w:t>
      </w:r>
      <w:r>
        <w:rPr>
          <w:rFonts w:ascii="Times New Roman" w:eastAsia="Times New Roman" w:hAnsi="Times New Roman" w:cs="Times New Roman"/>
          <w:sz w:val="28"/>
          <w:szCs w:val="28"/>
        </w:rPr>
        <w:t>ационные формы и личные профили? (</w:t>
      </w:r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нет)</w:t>
      </w:r>
    </w:p>
    <w:p w:rsidR="004816A3" w:rsidRPr="00CF462E" w:rsidRDefault="004816A3" w:rsidP="004816A3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> Научили ли Вы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детей не загружать программы, музыку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файлы без вашего разрешения? </w:t>
      </w:r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(Да, нет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816A3" w:rsidRPr="00CF462E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> Используе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 Вы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фильтры электронной почты для блокирования сообщений от конкретных людей или содержащ</w:t>
      </w:r>
      <w:r>
        <w:rPr>
          <w:rFonts w:ascii="Times New Roman" w:eastAsia="Times New Roman" w:hAnsi="Times New Roman" w:cs="Times New Roman"/>
          <w:sz w:val="28"/>
          <w:szCs w:val="28"/>
        </w:rPr>
        <w:t>их определенные слова или фразы?  (</w:t>
      </w:r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816A3" w:rsidRPr="00CF462E" w:rsidRDefault="004816A3" w:rsidP="004816A3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>  Разрешае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 Вы своим детям 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пользоваться службами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мгновенного обмена сообщениями?  (</w:t>
      </w:r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Да, нет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816A3" w:rsidRPr="00CF462E" w:rsidRDefault="004816A3" w:rsidP="004816A3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> Позволяе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  Вы своим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детям заходить на детские сайты только с хорошей репут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ацией и контролируемым общением или дети посещают все сайты?  </w:t>
      </w:r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(Да, нет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816A3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> Беседуе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 Вы 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>с детьми об их друзьях в интернете и о том, чем они занимаются так, как если бы речь шла о друзьях в реальной жизни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(Да, нет)</w:t>
      </w:r>
    </w:p>
    <w:p w:rsidR="004816A3" w:rsidRPr="00CF462E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12.</w:t>
      </w: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>Говорите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 Вы 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>с детьми о здоровой половой жизни, так как в интернете дети могут легко натолкнуться на порнографию или сайты «для взрослых</w:t>
      </w:r>
      <w:proofErr w:type="gramStart"/>
      <w:r w:rsidRPr="00CF462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816A3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> Приучили ли Вы</w:t>
      </w:r>
      <w:r w:rsidRPr="00CF462E">
        <w:rPr>
          <w:rFonts w:ascii="Times New Roman" w:eastAsia="Times New Roman" w:hAnsi="Times New Roman" w:cs="Times New Roman"/>
          <w:sz w:val="28"/>
          <w:szCs w:val="28"/>
        </w:rPr>
        <w:t xml:space="preserve"> детей сообщать вам, если что-либо или кто-либо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Сети тревожит или угрожает им? (</w:t>
      </w:r>
      <w:r w:rsidRPr="0033699F">
        <w:rPr>
          <w:rFonts w:ascii="Times New Roman" w:eastAsia="Times New Roman" w:hAnsi="Times New Roman" w:cs="Times New Roman"/>
          <w:b/>
          <w:sz w:val="28"/>
          <w:szCs w:val="28"/>
        </w:rPr>
        <w:t>Да, нет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816A3" w:rsidRPr="00C56441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Знаете ли Вы, какие сайты Ваши дети</w:t>
      </w:r>
      <w:r w:rsidRPr="005B26D5">
        <w:rPr>
          <w:rFonts w:ascii="Times New Roman" w:hAnsi="Times New Roman" w:cs="Times New Roman"/>
          <w:sz w:val="28"/>
          <w:szCs w:val="28"/>
        </w:rPr>
        <w:t xml:space="preserve"> посещают, с кем они общаются, что они любят смотреть и т.д.</w:t>
      </w:r>
      <w:r>
        <w:rPr>
          <w:rFonts w:ascii="Times New Roman" w:hAnsi="Times New Roman" w:cs="Times New Roman"/>
          <w:sz w:val="28"/>
          <w:szCs w:val="28"/>
        </w:rPr>
        <w:t>? (</w:t>
      </w:r>
      <w:r w:rsidRPr="0033699F">
        <w:rPr>
          <w:rFonts w:ascii="Times New Roman" w:hAnsi="Times New Roman" w:cs="Times New Roman"/>
          <w:b/>
          <w:sz w:val="28"/>
          <w:szCs w:val="28"/>
        </w:rPr>
        <w:t>Да, нет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16A3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16A3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16A3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16A3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сотрудничество!</w:t>
      </w:r>
    </w:p>
    <w:p w:rsidR="004816A3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16A3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16A3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16A3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16A3" w:rsidRDefault="004816A3" w:rsidP="004816A3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4816A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816A3"/>
    <w:rsid w:val="0048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КВН</dc:creator>
  <cp:keywords/>
  <dc:description/>
  <cp:lastModifiedBy>КВН</cp:lastModifiedBy>
  <cp:revision>2</cp:revision>
  <dcterms:created xsi:type="dcterms:W3CDTF">2015-09-24T12:40:00Z</dcterms:created>
  <dcterms:modified xsi:type="dcterms:W3CDTF">2015-09-24T12:40:00Z</dcterms:modified>
</cp:coreProperties>
</file>